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BDC6" w14:textId="77777777" w:rsidR="00CA3319" w:rsidRDefault="00CA3319">
      <w:pPr>
        <w:jc w:val="center"/>
        <w:rPr>
          <w:rFonts w:eastAsia="ＭＳ ゴシック" w:hint="eastAsia"/>
          <w:b/>
          <w:sz w:val="32"/>
        </w:rPr>
      </w:pPr>
      <w:r>
        <w:rPr>
          <w:rFonts w:eastAsia="ＭＳ ゴシック" w:hint="eastAsia"/>
          <w:b/>
          <w:sz w:val="32"/>
        </w:rPr>
        <w:t>日本建築学会構造工学論文集</w:t>
      </w:r>
      <w:r w:rsidR="00B81865">
        <w:rPr>
          <w:rFonts w:eastAsia="ＭＳ ゴシック" w:hint="eastAsia"/>
          <w:b/>
          <w:sz w:val="32"/>
        </w:rPr>
        <w:t>Vol.</w:t>
      </w:r>
      <w:r w:rsidR="00670B16" w:rsidRPr="006B6569">
        <w:rPr>
          <w:rFonts w:eastAsia="ＭＳ ゴシック" w:hint="eastAsia"/>
          <w:b/>
          <w:color w:val="000000"/>
          <w:sz w:val="32"/>
        </w:rPr>
        <w:t>7</w:t>
      </w:r>
      <w:r w:rsidR="00670B16" w:rsidRPr="006B6569">
        <w:rPr>
          <w:rFonts w:eastAsia="ＭＳ ゴシック"/>
          <w:b/>
          <w:color w:val="000000"/>
          <w:sz w:val="32"/>
        </w:rPr>
        <w:t>0</w:t>
      </w:r>
      <w:r w:rsidR="00F015B0" w:rsidRPr="006B6569">
        <w:rPr>
          <w:rFonts w:eastAsia="ＭＳ ゴシック" w:hint="eastAsia"/>
          <w:b/>
          <w:color w:val="000000"/>
          <w:sz w:val="32"/>
        </w:rPr>
        <w:t>B</w:t>
      </w:r>
      <w:r>
        <w:rPr>
          <w:rFonts w:eastAsia="ＭＳ ゴシック" w:hint="eastAsia"/>
          <w:b/>
          <w:sz w:val="32"/>
        </w:rPr>
        <w:t xml:space="preserve">　</w:t>
      </w:r>
      <w:r w:rsidR="00ED3364">
        <w:rPr>
          <w:rFonts w:eastAsia="ＭＳ ゴシック" w:hint="eastAsia"/>
          <w:b/>
          <w:sz w:val="32"/>
        </w:rPr>
        <w:t>最終原稿送付票</w:t>
      </w:r>
    </w:p>
    <w:p w14:paraId="15D43969" w14:textId="77777777" w:rsidR="00F015B0" w:rsidRDefault="00421BE5" w:rsidP="00C36E07">
      <w:pPr>
        <w:jc w:val="center"/>
        <w:rPr>
          <w:rFonts w:eastAsia="ＭＳ ゴシック"/>
          <w:b/>
          <w:spacing w:val="-4"/>
          <w:sz w:val="16"/>
        </w:rPr>
      </w:pPr>
      <w:r>
        <w:rPr>
          <w:rFonts w:eastAsia="ＭＳ ゴシック" w:hint="eastAsia"/>
          <w:b/>
          <w:spacing w:val="-4"/>
          <w:sz w:val="16"/>
        </w:rPr>
        <w:t>以下</w:t>
      </w:r>
      <w:r w:rsidR="00C36E07">
        <w:rPr>
          <w:rFonts w:eastAsia="ＭＳ ゴシック" w:hint="eastAsia"/>
          <w:b/>
          <w:spacing w:val="-4"/>
          <w:sz w:val="16"/>
        </w:rPr>
        <w:t>に必要事項をご記入ください。</w:t>
      </w:r>
    </w:p>
    <w:p w14:paraId="09AB3AE1" w14:textId="77777777" w:rsidR="00B81865" w:rsidRDefault="00B81865" w:rsidP="00C36E07">
      <w:pPr>
        <w:jc w:val="center"/>
        <w:rPr>
          <w:rFonts w:eastAsia="ＭＳ ゴシック" w:hint="eastAsia"/>
          <w:b/>
          <w:spacing w:val="-4"/>
          <w:sz w:val="16"/>
        </w:rPr>
      </w:pPr>
    </w:p>
    <w:p w14:paraId="08FE7307" w14:textId="77777777" w:rsidR="00C36E07" w:rsidRDefault="00C36E07">
      <w:pPr>
        <w:rPr>
          <w:rFonts w:eastAsia="ＭＳ ゴシック"/>
          <w:b/>
          <w:spacing w:val="-4"/>
          <w:sz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39"/>
        <w:gridCol w:w="848"/>
        <w:gridCol w:w="707"/>
        <w:gridCol w:w="843"/>
        <w:gridCol w:w="842"/>
        <w:gridCol w:w="847"/>
        <w:gridCol w:w="2107"/>
        <w:gridCol w:w="848"/>
        <w:gridCol w:w="841"/>
        <w:gridCol w:w="1512"/>
      </w:tblGrid>
      <w:tr w:rsidR="00B425D3" w14:paraId="29927FE1" w14:textId="77777777" w:rsidTr="00AF4495">
        <w:trPr>
          <w:trHeight w:val="397"/>
        </w:trPr>
        <w:tc>
          <w:tcPr>
            <w:tcW w:w="993" w:type="dxa"/>
            <w:shd w:val="clear" w:color="auto" w:fill="F2F2F2"/>
            <w:vAlign w:val="center"/>
          </w:tcPr>
          <w:p w14:paraId="248F8A3E" w14:textId="77777777" w:rsidR="00254DE7" w:rsidRPr="003142E7" w:rsidRDefault="00254DE7" w:rsidP="00AF4495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申込番号：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B736EE" w14:textId="77777777" w:rsidR="00254DE7" w:rsidRPr="003142E7" w:rsidRDefault="00254DE7" w:rsidP="00AF4495">
            <w:pPr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5CC30A19" w14:textId="77777777" w:rsidR="00254DE7" w:rsidRPr="003142E7" w:rsidRDefault="00254DE7" w:rsidP="00AF4495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頁数：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673F6B" w14:textId="77777777" w:rsidR="00254DE7" w:rsidRPr="003142E7" w:rsidRDefault="00254DE7" w:rsidP="00AF4495">
            <w:pPr>
              <w:rPr>
                <w:rFonts w:ascii="ＭＳ 明朝" w:eastAsia="ＭＳ 明朝" w:hAnsi="ＭＳ 明朝" w:cs="Arial"/>
                <w:szCs w:val="22"/>
              </w:rPr>
            </w:pPr>
          </w:p>
        </w:tc>
        <w:tc>
          <w:tcPr>
            <w:tcW w:w="5528" w:type="dxa"/>
            <w:gridSpan w:val="5"/>
            <w:shd w:val="clear" w:color="auto" w:fill="F2F2F2"/>
            <w:vAlign w:val="center"/>
          </w:tcPr>
          <w:p w14:paraId="30F8B9A6" w14:textId="77777777" w:rsidR="00254DE7" w:rsidRDefault="00254DE7" w:rsidP="001D6C4C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若手優秀発表賞</w:t>
            </w:r>
            <w:r w:rsidR="00421BE5">
              <w:rPr>
                <w:rFonts w:ascii="ＭＳ ゴシック" w:eastAsia="ＭＳ ゴシック" w:hAnsi="ＭＳ ゴシック" w:hint="eastAsia"/>
                <w:szCs w:val="22"/>
              </w:rPr>
              <w:t>審査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対象：</w:t>
            </w:r>
          </w:p>
          <w:p w14:paraId="50F6DD9C" w14:textId="77777777" w:rsidR="00254DE7" w:rsidRPr="003142E7" w:rsidRDefault="00254DE7" w:rsidP="001D6C4C">
            <w:pPr>
              <w:topLinePunct/>
              <w:rPr>
                <w:rFonts w:ascii="ＭＳ 明朝" w:eastAsia="ＭＳ 明朝" w:hAnsi="ＭＳ 明朝" w:cs="Arial" w:hint="eastAsia"/>
                <w:szCs w:val="22"/>
              </w:rPr>
            </w:pPr>
            <w:r w:rsidRPr="001D6C4C">
              <w:rPr>
                <w:rFonts w:ascii="ＭＳ 明朝" w:eastAsia="ＭＳ 明朝" w:hAnsi="ＭＳ 明朝" w:cs="Arial" w:hint="eastAsia"/>
                <w:sz w:val="16"/>
                <w:szCs w:val="22"/>
              </w:rPr>
              <w:t>（</w:t>
            </w:r>
            <w:r w:rsidR="006700AF">
              <w:rPr>
                <w:rFonts w:ascii="ＭＳ 明朝" w:eastAsia="ＭＳ 明朝" w:hAnsi="ＭＳ 明朝" w:cs="Arial" w:hint="eastAsia"/>
                <w:sz w:val="16"/>
                <w:szCs w:val="22"/>
              </w:rPr>
              <w:t>対象</w:t>
            </w:r>
            <w:r w:rsidR="001D6C4C" w:rsidRPr="006B6569">
              <w:rPr>
                <w:rFonts w:ascii="ＭＳ 明朝" w:eastAsia="ＭＳ 明朝" w:hAnsi="ＭＳ 明朝" w:cs="Arial" w:hint="eastAsia"/>
                <w:color w:val="000000"/>
                <w:sz w:val="16"/>
                <w:szCs w:val="22"/>
              </w:rPr>
              <w:t>：</w:t>
            </w:r>
            <w:r w:rsidR="00B81865" w:rsidRPr="006B6569">
              <w:rPr>
                <w:rFonts w:ascii="ＭＳ 明朝" w:eastAsia="ＭＳ 明朝" w:hAnsi="ＭＳ 明朝" w:cs="Arial" w:hint="eastAsia"/>
                <w:color w:val="000000"/>
                <w:sz w:val="16"/>
                <w:szCs w:val="22"/>
              </w:rPr>
              <w:t>202</w:t>
            </w:r>
            <w:r w:rsidR="00670B16" w:rsidRPr="006B6569">
              <w:rPr>
                <w:rFonts w:ascii="ＭＳ 明朝" w:eastAsia="ＭＳ 明朝" w:hAnsi="ＭＳ 明朝" w:cs="Arial"/>
                <w:color w:val="000000"/>
                <w:sz w:val="16"/>
                <w:szCs w:val="22"/>
              </w:rPr>
              <w:t>4</w:t>
            </w:r>
            <w:r w:rsidRPr="001D6C4C">
              <w:rPr>
                <w:rFonts w:ascii="ＭＳ 明朝" w:eastAsia="ＭＳ 明朝" w:hAnsi="ＭＳ 明朝" w:cs="Arial" w:hint="eastAsia"/>
                <w:sz w:val="16"/>
                <w:szCs w:val="22"/>
              </w:rPr>
              <w:t>年4月1日時点</w:t>
            </w:r>
            <w:r w:rsidR="00FD18FB" w:rsidRPr="001D6C4C">
              <w:rPr>
                <w:rFonts w:ascii="ＭＳ 明朝" w:eastAsia="ＭＳ 明朝" w:hAnsi="ＭＳ 明朝" w:cs="Arial" w:hint="eastAsia"/>
                <w:sz w:val="16"/>
                <w:szCs w:val="22"/>
              </w:rPr>
              <w:t>で30歳未満</w:t>
            </w:r>
            <w:r w:rsidR="001D6C4C" w:rsidRPr="001D6C4C">
              <w:rPr>
                <w:rFonts w:ascii="ＭＳ 明朝" w:eastAsia="ＭＳ 明朝" w:hAnsi="ＭＳ 明朝" w:cs="Arial" w:hint="eastAsia"/>
                <w:sz w:val="16"/>
                <w:szCs w:val="22"/>
              </w:rPr>
              <w:t>の日本建築学会個人</w:t>
            </w:r>
            <w:r w:rsidR="006700AF">
              <w:rPr>
                <w:rFonts w:ascii="ＭＳ 明朝" w:eastAsia="ＭＳ 明朝" w:hAnsi="ＭＳ 明朝" w:cs="Arial" w:hint="eastAsia"/>
                <w:sz w:val="16"/>
                <w:szCs w:val="22"/>
              </w:rPr>
              <w:t>会員の発表者</w:t>
            </w:r>
            <w:r w:rsidRPr="001D6C4C">
              <w:rPr>
                <w:rFonts w:ascii="ＭＳ 明朝" w:eastAsia="ＭＳ 明朝" w:hAnsi="ＭＳ 明朝" w:cs="Arial" w:hint="eastAsia"/>
                <w:sz w:val="16"/>
                <w:szCs w:val="22"/>
              </w:rPr>
              <w:t>）</w:t>
            </w:r>
          </w:p>
        </w:tc>
        <w:tc>
          <w:tcPr>
            <w:tcW w:w="1525" w:type="dxa"/>
            <w:vAlign w:val="center"/>
          </w:tcPr>
          <w:p w14:paraId="29A08E61" w14:textId="77777777" w:rsidR="00254DE7" w:rsidRDefault="001D6C4C" w:rsidP="001D6C4C">
            <w:pPr>
              <w:rPr>
                <w:rFonts w:ascii="ＭＳ 明朝" w:eastAsia="ＭＳ 明朝" w:hAnsi="ＭＳ 明朝" w:cs="Arial"/>
                <w:szCs w:val="22"/>
              </w:rPr>
            </w:pPr>
            <w:r>
              <w:rPr>
                <w:rFonts w:ascii="ＭＳ 明朝" w:eastAsia="ＭＳ 明朝" w:hAnsi="ＭＳ 明朝" w:cs="Arial" w:hint="eastAsia"/>
                <w:szCs w:val="22"/>
              </w:rPr>
              <w:t>□</w:t>
            </w:r>
            <w:r w:rsidR="0078083A">
              <w:rPr>
                <w:rFonts w:ascii="ＭＳ 明朝" w:eastAsia="ＭＳ 明朝" w:hAnsi="ＭＳ 明朝" w:cs="Arial" w:hint="eastAsia"/>
                <w:szCs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szCs w:val="22"/>
              </w:rPr>
              <w:t>該当する</w:t>
            </w:r>
          </w:p>
          <w:p w14:paraId="0F82D783" w14:textId="77777777" w:rsidR="001D6C4C" w:rsidRPr="003142E7" w:rsidRDefault="001D6C4C" w:rsidP="001D6C4C">
            <w:pPr>
              <w:rPr>
                <w:rFonts w:ascii="ＭＳ 明朝" w:eastAsia="ＭＳ 明朝" w:hAnsi="ＭＳ 明朝" w:cs="Arial" w:hint="eastAsia"/>
                <w:szCs w:val="22"/>
              </w:rPr>
            </w:pPr>
            <w:r>
              <w:rPr>
                <w:rFonts w:ascii="ＭＳ 明朝" w:eastAsia="ＭＳ 明朝" w:hAnsi="ＭＳ 明朝" w:cs="Arial" w:hint="eastAsia"/>
                <w:szCs w:val="22"/>
              </w:rPr>
              <w:t>□</w:t>
            </w:r>
            <w:r w:rsidR="0078083A">
              <w:rPr>
                <w:rFonts w:ascii="ＭＳ 明朝" w:eastAsia="ＭＳ 明朝" w:hAnsi="ＭＳ 明朝" w:cs="Arial" w:hint="eastAsia"/>
                <w:szCs w:val="22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szCs w:val="22"/>
              </w:rPr>
              <w:t>該当しない</w:t>
            </w:r>
          </w:p>
        </w:tc>
      </w:tr>
      <w:tr w:rsidR="005A2C12" w14:paraId="6C435E26" w14:textId="77777777" w:rsidTr="0078083A">
        <w:trPr>
          <w:trHeight w:val="283"/>
        </w:trPr>
        <w:tc>
          <w:tcPr>
            <w:tcW w:w="10597" w:type="dxa"/>
            <w:gridSpan w:val="11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440928F" w14:textId="77777777" w:rsidR="005A2C12" w:rsidRPr="003142E7" w:rsidRDefault="005A2C12" w:rsidP="003142E7">
            <w:pPr>
              <w:rPr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登載料等の請求について</w:t>
            </w:r>
          </w:p>
        </w:tc>
      </w:tr>
      <w:tr w:rsidR="00C4751E" w14:paraId="0D1435F3" w14:textId="77777777" w:rsidTr="0078083A">
        <w:trPr>
          <w:trHeight w:val="397"/>
        </w:trPr>
        <w:tc>
          <w:tcPr>
            <w:tcW w:w="1134" w:type="dxa"/>
            <w:gridSpan w:val="2"/>
            <w:shd w:val="clear" w:color="auto" w:fill="F2F2F2"/>
            <w:vAlign w:val="center"/>
          </w:tcPr>
          <w:p w14:paraId="6F7FCEB7" w14:textId="77777777" w:rsidR="00C4751E" w:rsidRPr="003142E7" w:rsidRDefault="00C4751E" w:rsidP="003142E7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請求書宛名：</w:t>
            </w:r>
          </w:p>
        </w:tc>
        <w:tc>
          <w:tcPr>
            <w:tcW w:w="9463" w:type="dxa"/>
            <w:gridSpan w:val="9"/>
            <w:shd w:val="clear" w:color="auto" w:fill="auto"/>
          </w:tcPr>
          <w:p w14:paraId="152A2683" w14:textId="77777777" w:rsidR="00C4751E" w:rsidRPr="0036118B" w:rsidRDefault="00C4751E" w:rsidP="003142E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A2C12" w14:paraId="3D3332F3" w14:textId="77777777" w:rsidTr="0078083A">
        <w:trPr>
          <w:trHeight w:val="397"/>
        </w:trPr>
        <w:tc>
          <w:tcPr>
            <w:tcW w:w="1134" w:type="dxa"/>
            <w:gridSpan w:val="2"/>
            <w:shd w:val="clear" w:color="auto" w:fill="F2F2F2"/>
            <w:vAlign w:val="center"/>
          </w:tcPr>
          <w:p w14:paraId="5B667442" w14:textId="77777777" w:rsidR="00C4751E" w:rsidRPr="003142E7" w:rsidRDefault="00C4751E" w:rsidP="003142E7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必要書類：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486DEAC" w14:textId="77777777" w:rsidR="00C4751E" w:rsidRPr="003142E7" w:rsidRDefault="00C4751E" w:rsidP="003142E7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請求書：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5192608" w14:textId="77777777" w:rsidR="00C4751E" w:rsidRPr="003142E7" w:rsidRDefault="00C4751E" w:rsidP="003142E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枚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D4C790" w14:textId="77777777" w:rsidR="00C4751E" w:rsidRPr="003142E7" w:rsidRDefault="00C4751E" w:rsidP="003142E7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納品書：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8C42B" w14:textId="77777777" w:rsidR="00C4751E" w:rsidRPr="003142E7" w:rsidRDefault="00C4751E" w:rsidP="003142E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枚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B8A6BFB" w14:textId="77777777" w:rsidR="00C4751E" w:rsidRPr="003142E7" w:rsidRDefault="00C4751E" w:rsidP="003142E7">
            <w:pPr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見積書：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14:paraId="485D452A" w14:textId="77777777" w:rsidR="00C4751E" w:rsidRPr="003142E7" w:rsidRDefault="00C4751E" w:rsidP="003142E7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3142E7">
              <w:rPr>
                <w:rFonts w:ascii="ＭＳ ゴシック" w:eastAsia="ＭＳ ゴシック" w:hAnsi="ＭＳ ゴシック" w:hint="eastAsia"/>
                <w:szCs w:val="22"/>
              </w:rPr>
              <w:t>枚</w:t>
            </w:r>
          </w:p>
        </w:tc>
      </w:tr>
    </w:tbl>
    <w:p w14:paraId="7036742F" w14:textId="77777777" w:rsidR="00BA6BCC" w:rsidRDefault="00BA6BCC">
      <w:pPr>
        <w:rPr>
          <w:rFonts w:eastAsia="ＭＳ ゴシック"/>
          <w:b/>
          <w:spacing w:val="-4"/>
          <w:sz w:val="16"/>
        </w:rPr>
      </w:pPr>
    </w:p>
    <w:p w14:paraId="74141C18" w14:textId="77777777" w:rsidR="00962C75" w:rsidRDefault="00962C75">
      <w:pPr>
        <w:rPr>
          <w:rFonts w:eastAsia="ＭＳ ゴシック" w:hint="eastAsia"/>
          <w:b/>
          <w:spacing w:val="-4"/>
          <w:sz w:val="16"/>
        </w:rPr>
      </w:pPr>
    </w:p>
    <w:p w14:paraId="4286A9A6" w14:textId="77777777" w:rsidR="00421BE5" w:rsidRPr="006B6569" w:rsidRDefault="00390CAE" w:rsidP="00421BE5">
      <w:pPr>
        <w:spacing w:line="300" w:lineRule="exact"/>
        <w:ind w:firstLineChars="100" w:firstLine="197"/>
        <w:rPr>
          <w:rFonts w:eastAsia="ＭＳ ゴシック"/>
          <w:b/>
          <w:color w:val="000000"/>
          <w:spacing w:val="-4"/>
          <w:sz w:val="22"/>
          <w:szCs w:val="28"/>
          <w:u w:val="single"/>
        </w:rPr>
      </w:pPr>
      <w:r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以下は</w:t>
      </w:r>
      <w:r w:rsidR="00F015B0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論文集の目次データ</w:t>
      </w:r>
      <w:r w:rsidR="00421BE5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に使用いたします。</w:t>
      </w:r>
      <w:r w:rsidR="00CA3319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記入漏れや誤字脱字等がないよう</w:t>
      </w:r>
      <w:r w:rsidR="00421BE5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、論文</w:t>
      </w:r>
      <w:r w:rsidR="00CA3319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原稿を</w:t>
      </w:r>
      <w:r w:rsidR="00421BE5" w:rsidRPr="006B6569">
        <w:rPr>
          <w:rFonts w:eastAsia="ＭＳ ゴシック" w:hint="eastAsia"/>
          <w:b/>
          <w:color w:val="000000"/>
          <w:spacing w:val="-4"/>
          <w:sz w:val="22"/>
          <w:szCs w:val="28"/>
        </w:rPr>
        <w:t>ご確認のうえ、</w:t>
      </w:r>
      <w:r w:rsidR="00CA3319" w:rsidRPr="006B6569">
        <w:rPr>
          <w:rFonts w:eastAsia="ＭＳ ゴシック" w:hint="eastAsia"/>
          <w:b/>
          <w:color w:val="000000"/>
          <w:spacing w:val="-4"/>
          <w:sz w:val="22"/>
          <w:szCs w:val="28"/>
          <w:u w:val="single"/>
        </w:rPr>
        <w:t>正確に記入してください。</w:t>
      </w:r>
    </w:p>
    <w:p w14:paraId="4327128E" w14:textId="77777777" w:rsidR="00CA3319" w:rsidRPr="00421BE5" w:rsidRDefault="00CA3319" w:rsidP="00421BE5">
      <w:pPr>
        <w:spacing w:beforeLines="30" w:before="73" w:line="300" w:lineRule="exact"/>
        <w:ind w:firstLineChars="100" w:firstLine="197"/>
        <w:rPr>
          <w:rFonts w:eastAsia="ＭＳ ゴシック" w:hint="eastAsia"/>
          <w:b/>
          <w:spacing w:val="-4"/>
          <w:sz w:val="22"/>
          <w:szCs w:val="28"/>
        </w:rPr>
      </w:pPr>
      <w:r w:rsidRPr="00421BE5">
        <w:rPr>
          <w:rFonts w:eastAsia="ＭＳ ゴシック" w:hint="eastAsia"/>
          <w:b/>
          <w:spacing w:val="-4"/>
          <w:sz w:val="22"/>
          <w:szCs w:val="28"/>
        </w:rPr>
        <w:t>表題および和文著者名（沢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or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澤、斉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or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齋など）・欧文著者名が</w:t>
      </w:r>
      <w:r w:rsidR="00421BE5" w:rsidRPr="00421BE5">
        <w:rPr>
          <w:rFonts w:eastAsia="ＭＳ ゴシック" w:hint="eastAsia"/>
          <w:b/>
          <w:spacing w:val="-4"/>
          <w:sz w:val="22"/>
          <w:szCs w:val="28"/>
        </w:rPr>
        <w:t>論文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原稿と異なることや、英文表題のスペルミスが</w:t>
      </w:r>
      <w:r w:rsidR="00421BE5" w:rsidRPr="00421BE5">
        <w:rPr>
          <w:rFonts w:eastAsia="ＭＳ ゴシック" w:hint="eastAsia"/>
          <w:b/>
          <w:spacing w:val="-4"/>
          <w:sz w:val="22"/>
          <w:szCs w:val="28"/>
        </w:rPr>
        <w:t>散見されますので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、これらには十分注意のうえ</w:t>
      </w:r>
      <w:r w:rsidR="00421BE5" w:rsidRPr="00421BE5">
        <w:rPr>
          <w:rFonts w:eastAsia="ＭＳ ゴシック" w:hint="eastAsia"/>
          <w:b/>
          <w:spacing w:val="-4"/>
          <w:sz w:val="22"/>
          <w:szCs w:val="28"/>
        </w:rPr>
        <w:t>、ご</w:t>
      </w:r>
      <w:r w:rsidRPr="00421BE5">
        <w:rPr>
          <w:rFonts w:eastAsia="ＭＳ ゴシック" w:hint="eastAsia"/>
          <w:b/>
          <w:spacing w:val="-4"/>
          <w:sz w:val="22"/>
          <w:szCs w:val="28"/>
        </w:rPr>
        <w:t>作成ください。</w:t>
      </w:r>
    </w:p>
    <w:p w14:paraId="4CFFB5D7" w14:textId="77777777" w:rsidR="0018388C" w:rsidRDefault="0018388C" w:rsidP="00962C75">
      <w:pPr>
        <w:spacing w:line="200" w:lineRule="exact"/>
        <w:rPr>
          <w:rFonts w:eastAsia="ＭＳ ゴシック" w:hint="eastAsia"/>
          <w:b/>
          <w:spacing w:val="-4"/>
          <w:sz w:val="16"/>
        </w:rPr>
      </w:pPr>
    </w:p>
    <w:p w14:paraId="08EFD44C" w14:textId="77777777" w:rsidR="00CA3319" w:rsidRPr="00421BE5" w:rsidRDefault="00962C75">
      <w:pPr>
        <w:rPr>
          <w:rFonts w:eastAsia="ＭＳ 明朝" w:hint="eastAsia"/>
          <w:sz w:val="21"/>
          <w:szCs w:val="22"/>
        </w:rPr>
      </w:pPr>
      <w:r w:rsidRPr="00421BE5">
        <w:rPr>
          <w:rFonts w:eastAsia="ＭＳ ゴシック" w:hint="eastAsia"/>
          <w:b/>
          <w:sz w:val="21"/>
          <w:szCs w:val="22"/>
        </w:rPr>
        <w:t>１．論文タイトル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9020"/>
        <w:gridCol w:w="1148"/>
      </w:tblGrid>
      <w:tr w:rsidR="00E87791" w14:paraId="44C35972" w14:textId="77777777" w:rsidTr="00505FA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3B01D41" w14:textId="77777777" w:rsidR="00E87791" w:rsidRDefault="00E87791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和</w:t>
            </w:r>
          </w:p>
          <w:p w14:paraId="465F48EA" w14:textId="77777777" w:rsidR="00E87791" w:rsidRDefault="00E87791">
            <w:pPr>
              <w:jc w:val="center"/>
              <w:rPr>
                <w:rFonts w:eastAsia="ＭＳ ゴシック" w:hint="eastAsia"/>
                <w:b/>
              </w:rPr>
            </w:pPr>
          </w:p>
          <w:p w14:paraId="507D0E0D" w14:textId="77777777" w:rsidR="00E87791" w:rsidRDefault="00E87791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文</w:t>
            </w:r>
          </w:p>
        </w:tc>
        <w:tc>
          <w:tcPr>
            <w:tcW w:w="9020" w:type="dxa"/>
            <w:tcBorders>
              <w:top w:val="single" w:sz="12" w:space="0" w:color="auto"/>
              <w:bottom w:val="nil"/>
            </w:tcBorders>
          </w:tcPr>
          <w:p w14:paraId="6890E8C7" w14:textId="77777777" w:rsidR="00E87791" w:rsidRPr="00CF12AF" w:rsidRDefault="00E87791">
            <w:pPr>
              <w:rPr>
                <w:rFonts w:eastAsia="ＭＳ 明朝" w:hint="eastAsia"/>
                <w:sz w:val="16"/>
              </w:rPr>
            </w:pPr>
            <w:r>
              <w:rPr>
                <w:rFonts w:eastAsia="ＭＳ ゴシック" w:hint="eastAsia"/>
                <w:b/>
              </w:rPr>
              <w:t>主　題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F1541" w14:textId="77777777" w:rsidR="00E87791" w:rsidRDefault="00E87791">
            <w:pPr>
              <w:ind w:right="67"/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本文の言語を</w:t>
            </w:r>
          </w:p>
          <w:p w14:paraId="011F14DE" w14:textId="77777777" w:rsidR="003162ED" w:rsidRDefault="003162ED">
            <w:pPr>
              <w:ind w:right="67"/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チェックして</w:t>
            </w:r>
          </w:p>
          <w:p w14:paraId="2070293F" w14:textId="77777777" w:rsidR="00E87791" w:rsidRDefault="00E87791">
            <w:pPr>
              <w:spacing w:after="120"/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ください。</w:t>
            </w:r>
          </w:p>
          <w:p w14:paraId="09EB09E4" w14:textId="77777777" w:rsidR="00E87791" w:rsidRDefault="003162ED" w:rsidP="003162ED">
            <w:pPr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□</w:t>
            </w:r>
            <w:r w:rsidR="00E87791">
              <w:rPr>
                <w:rFonts w:eastAsia="ＭＳ 明朝" w:hint="eastAsia"/>
                <w:sz w:val="16"/>
              </w:rPr>
              <w:t>日本語</w:t>
            </w:r>
          </w:p>
          <w:p w14:paraId="18E7310E" w14:textId="77777777" w:rsidR="00E87791" w:rsidRDefault="003162ED" w:rsidP="003162ED">
            <w:pPr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□</w:t>
            </w:r>
            <w:r w:rsidR="00E87791">
              <w:rPr>
                <w:rFonts w:eastAsia="ＭＳ 明朝" w:hint="eastAsia"/>
                <w:sz w:val="16"/>
              </w:rPr>
              <w:t>英　語</w:t>
            </w:r>
          </w:p>
          <w:p w14:paraId="7851B146" w14:textId="77777777" w:rsidR="00E87791" w:rsidRDefault="003162ED" w:rsidP="003162ED">
            <w:pPr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>□その</w:t>
            </w:r>
            <w:r w:rsidR="00E87791">
              <w:rPr>
                <w:rFonts w:eastAsia="ＭＳ 明朝" w:hint="eastAsia"/>
                <w:sz w:val="16"/>
              </w:rPr>
              <w:t>他</w:t>
            </w:r>
          </w:p>
          <w:p w14:paraId="710AC20D" w14:textId="77777777" w:rsidR="00E87791" w:rsidRDefault="00E87791" w:rsidP="003162ED">
            <w:pPr>
              <w:rPr>
                <w:rFonts w:eastAsia="ＭＳ 明朝" w:hint="eastAsia"/>
                <w:sz w:val="16"/>
              </w:rPr>
            </w:pPr>
            <w:r>
              <w:rPr>
                <w:rFonts w:eastAsia="ＭＳ 明朝" w:hint="eastAsia"/>
                <w:sz w:val="16"/>
              </w:rPr>
              <w:t xml:space="preserve">（　　　</w:t>
            </w:r>
            <w:r w:rsidR="003162ED">
              <w:rPr>
                <w:rFonts w:eastAsia="ＭＳ 明朝" w:hint="eastAsia"/>
                <w:sz w:val="16"/>
              </w:rPr>
              <w:t xml:space="preserve">　　</w:t>
            </w:r>
            <w:r>
              <w:rPr>
                <w:rFonts w:eastAsia="ＭＳ 明朝" w:hint="eastAsia"/>
                <w:sz w:val="16"/>
              </w:rPr>
              <w:t>）</w:t>
            </w:r>
          </w:p>
        </w:tc>
      </w:tr>
      <w:tr w:rsidR="00E87791" w14:paraId="78C52B73" w14:textId="77777777" w:rsidTr="00421BE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54B3379" w14:textId="77777777" w:rsidR="00E87791" w:rsidRDefault="00E87791">
            <w:pPr>
              <w:jc w:val="center"/>
              <w:rPr>
                <w:rFonts w:eastAsia="ＭＳ ゴシック" w:hint="eastAsia"/>
                <w:b/>
              </w:rPr>
            </w:pPr>
          </w:p>
        </w:tc>
        <w:tc>
          <w:tcPr>
            <w:tcW w:w="9020" w:type="dxa"/>
            <w:tcBorders>
              <w:top w:val="nil"/>
            </w:tcBorders>
            <w:vAlign w:val="center"/>
          </w:tcPr>
          <w:p w14:paraId="01026042" w14:textId="77777777" w:rsidR="00E87791" w:rsidRPr="00CF12AF" w:rsidRDefault="00E87791" w:rsidP="00CF12AF">
            <w:pPr>
              <w:rPr>
                <w:rFonts w:eastAsia="ＭＳ ゴシック" w:hint="eastAsia"/>
                <w:b/>
                <w:sz w:val="21"/>
              </w:rPr>
            </w:pPr>
          </w:p>
        </w:tc>
        <w:tc>
          <w:tcPr>
            <w:tcW w:w="1148" w:type="dxa"/>
            <w:vMerge/>
            <w:tcBorders>
              <w:right w:val="single" w:sz="12" w:space="0" w:color="auto"/>
            </w:tcBorders>
            <w:vAlign w:val="center"/>
          </w:tcPr>
          <w:p w14:paraId="53337966" w14:textId="77777777" w:rsidR="00E87791" w:rsidRDefault="00E87791">
            <w:pPr>
              <w:ind w:right="67"/>
              <w:rPr>
                <w:rFonts w:eastAsia="ＭＳ 明朝" w:hint="eastAsia"/>
                <w:sz w:val="16"/>
              </w:rPr>
            </w:pPr>
          </w:p>
        </w:tc>
      </w:tr>
      <w:tr w:rsidR="00E87791" w:rsidRPr="00421BE5" w14:paraId="279175FD" w14:textId="77777777" w:rsidTr="00505FA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F20C793" w14:textId="77777777" w:rsidR="00E87791" w:rsidRDefault="00E87791">
            <w:pPr>
              <w:rPr>
                <w:rFonts w:eastAsia="ＭＳ 明朝" w:hint="eastAsia"/>
              </w:rPr>
            </w:pPr>
          </w:p>
        </w:tc>
        <w:tc>
          <w:tcPr>
            <w:tcW w:w="9020" w:type="dxa"/>
            <w:tcBorders>
              <w:bottom w:val="nil"/>
            </w:tcBorders>
          </w:tcPr>
          <w:p w14:paraId="67952259" w14:textId="77777777" w:rsidR="00E87791" w:rsidRPr="00A05014" w:rsidRDefault="00E87791">
            <w:pPr>
              <w:rPr>
                <w:rFonts w:eastAsia="ＭＳ 明朝" w:hint="eastAsia"/>
              </w:rPr>
            </w:pPr>
            <w:r>
              <w:rPr>
                <w:rFonts w:eastAsia="ＭＳ ゴシック" w:hint="eastAsia"/>
                <w:b/>
              </w:rPr>
              <w:t>副　題</w:t>
            </w:r>
            <w:r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  <w:sz w:val="16"/>
              </w:rPr>
              <w:t>－</w:t>
            </w:r>
            <w:r w:rsidR="00421BE5">
              <w:rPr>
                <w:rFonts w:eastAsia="ＭＳ 明朝" w:hint="eastAsia"/>
                <w:sz w:val="16"/>
              </w:rPr>
              <w:t xml:space="preserve"> </w:t>
            </w:r>
            <w:r w:rsidR="00421BE5">
              <w:rPr>
                <w:rFonts w:eastAsia="ＭＳ 明朝" w:hint="eastAsia"/>
                <w:sz w:val="16"/>
              </w:rPr>
              <w:t>や</w:t>
            </w:r>
            <w:r>
              <w:rPr>
                <w:rFonts w:eastAsia="ＭＳ 明朝" w:hint="eastAsia"/>
                <w:sz w:val="16"/>
              </w:rPr>
              <w:t>（</w:t>
            </w:r>
            <w:r>
              <w:rPr>
                <w:rFonts w:eastAsia="ＭＳ 明朝" w:hint="eastAsia"/>
                <w:sz w:val="16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）などの記号は表記しない。</w:t>
            </w: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14:paraId="5F53A944" w14:textId="77777777" w:rsidR="00E87791" w:rsidRDefault="00E87791">
            <w:pPr>
              <w:rPr>
                <w:rFonts w:eastAsia="ＭＳ ゴシック" w:hint="eastAsia"/>
                <w:b/>
              </w:rPr>
            </w:pPr>
          </w:p>
        </w:tc>
      </w:tr>
      <w:tr w:rsidR="001E26A9" w14:paraId="6AD9A5E9" w14:textId="77777777" w:rsidTr="00421BE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2682E0D" w14:textId="77777777" w:rsidR="001E26A9" w:rsidRDefault="001E26A9">
            <w:pPr>
              <w:rPr>
                <w:rFonts w:eastAsia="ＭＳ 明朝" w:hint="eastAsia"/>
              </w:rPr>
            </w:pPr>
          </w:p>
        </w:tc>
        <w:tc>
          <w:tcPr>
            <w:tcW w:w="9020" w:type="dxa"/>
            <w:tcBorders>
              <w:top w:val="nil"/>
            </w:tcBorders>
            <w:vAlign w:val="center"/>
          </w:tcPr>
          <w:p w14:paraId="41BB529C" w14:textId="77777777" w:rsidR="001E26A9" w:rsidRPr="00A05014" w:rsidRDefault="001E26A9" w:rsidP="00A05014">
            <w:pPr>
              <w:rPr>
                <w:rFonts w:eastAsia="ＭＳ ゴシック" w:hint="eastAsia"/>
                <w:b/>
                <w:sz w:val="21"/>
              </w:rPr>
            </w:pP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14:paraId="4A5CF2C1" w14:textId="77777777" w:rsidR="001E26A9" w:rsidRDefault="001E26A9">
            <w:pPr>
              <w:rPr>
                <w:rFonts w:eastAsia="ＭＳ ゴシック" w:hint="eastAsia"/>
                <w:b/>
              </w:rPr>
            </w:pPr>
          </w:p>
        </w:tc>
      </w:tr>
      <w:tr w:rsidR="00E87791" w:rsidRPr="00421BE5" w14:paraId="0EE364BB" w14:textId="77777777" w:rsidTr="00421BE5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BEC6A5" w14:textId="77777777" w:rsidR="00E87791" w:rsidRDefault="00E87791" w:rsidP="00421BE5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英</w:t>
            </w:r>
          </w:p>
          <w:p w14:paraId="43D76A1A" w14:textId="77777777" w:rsidR="00421BE5" w:rsidRDefault="00421BE5" w:rsidP="00421BE5">
            <w:pPr>
              <w:jc w:val="center"/>
              <w:rPr>
                <w:rFonts w:eastAsia="ＭＳ ゴシック"/>
                <w:b/>
              </w:rPr>
            </w:pPr>
          </w:p>
          <w:p w14:paraId="3A0E5032" w14:textId="77777777" w:rsidR="00E87791" w:rsidRDefault="00E87791" w:rsidP="00421BE5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文</w:t>
            </w:r>
          </w:p>
        </w:tc>
        <w:tc>
          <w:tcPr>
            <w:tcW w:w="9020" w:type="dxa"/>
            <w:tcBorders>
              <w:bottom w:val="nil"/>
            </w:tcBorders>
          </w:tcPr>
          <w:p w14:paraId="52276574" w14:textId="77777777" w:rsidR="00E87791" w:rsidRDefault="00E87791">
            <w:pPr>
              <w:ind w:left="803" w:hanging="820"/>
              <w:rPr>
                <w:rFonts w:eastAsia="ＭＳ 明朝" w:hint="eastAsia"/>
                <w:sz w:val="16"/>
              </w:rPr>
            </w:pPr>
            <w:r>
              <w:rPr>
                <w:rFonts w:eastAsia="ＭＳ ゴシック" w:hint="eastAsia"/>
                <w:b/>
              </w:rPr>
              <w:t>主　題</w:t>
            </w:r>
            <w:r w:rsidR="00421BE5">
              <w:rPr>
                <w:rFonts w:eastAsia="ＭＳ ゴシック" w:hint="eastAsia"/>
                <w:b/>
              </w:rPr>
              <w:t xml:space="preserve">　　</w:t>
            </w:r>
            <w:r>
              <w:rPr>
                <w:rFonts w:eastAsia="ＭＳ 明朝" w:hint="eastAsia"/>
                <w:sz w:val="16"/>
              </w:rPr>
              <w:t>文頭文字および冠詞・前置詞等以外の単語の頭文字を大文字で表記する</w:t>
            </w:r>
          </w:p>
          <w:p w14:paraId="4C6C046F" w14:textId="77777777" w:rsidR="00E87791" w:rsidRDefault="00E87791" w:rsidP="00E87791">
            <w:pPr>
              <w:ind w:left="803" w:hanging="820"/>
              <w:rPr>
                <w:rFonts w:eastAsia="ＭＳ ゴシック" w:hint="eastAsia"/>
                <w:b/>
              </w:rPr>
            </w:pPr>
            <w:r>
              <w:rPr>
                <w:rFonts w:eastAsia="ＭＳ 明朝" w:hint="eastAsia"/>
                <w:sz w:val="16"/>
              </w:rPr>
              <w:t xml:space="preserve">　　　　　（例えば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D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iversity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a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nd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F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avorability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o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f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T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ownscapes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i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n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S</w:t>
            </w:r>
            <w:r>
              <w:rPr>
                <w:rFonts w:eastAsia="ＭＳ ゴシック" w:hint="eastAsia"/>
                <w:spacing w:val="10"/>
                <w:sz w:val="16"/>
              </w:rPr>
              <w:t xml:space="preserve">tation </w:t>
            </w:r>
            <w:r w:rsidRPr="00421BE5">
              <w:rPr>
                <w:rFonts w:eastAsia="ＭＳ ゴシック" w:hint="eastAsia"/>
                <w:color w:val="FF0000"/>
                <w:spacing w:val="10"/>
                <w:sz w:val="16"/>
              </w:rPr>
              <w:t>P</w:t>
            </w:r>
            <w:r>
              <w:rPr>
                <w:rFonts w:eastAsia="ＭＳ ゴシック" w:hint="eastAsia"/>
                <w:spacing w:val="10"/>
                <w:sz w:val="16"/>
              </w:rPr>
              <w:t>lazas</w:t>
            </w:r>
            <w:r>
              <w:rPr>
                <w:rFonts w:eastAsia="ＭＳ 明朝" w:hint="eastAsia"/>
                <w:sz w:val="16"/>
              </w:rPr>
              <w:t>）</w:t>
            </w:r>
            <w:r w:rsidR="00421BE5">
              <w:rPr>
                <w:rFonts w:eastAsia="ＭＳ 明朝" w:hint="eastAsia"/>
                <w:sz w:val="16"/>
              </w:rPr>
              <w:t>。論文</w:t>
            </w:r>
            <w:r>
              <w:rPr>
                <w:rFonts w:eastAsia="ＭＳ 明朝" w:hint="eastAsia"/>
                <w:sz w:val="16"/>
                <w:u w:val="single"/>
              </w:rPr>
              <w:t>原稿の表記方法と異なるので注意すること。</w:t>
            </w: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14:paraId="66F2E260" w14:textId="77777777" w:rsidR="00E87791" w:rsidRDefault="00E87791">
            <w:pPr>
              <w:rPr>
                <w:rFonts w:eastAsia="ＭＳ ゴシック" w:hint="eastAsia"/>
                <w:b/>
              </w:rPr>
            </w:pPr>
          </w:p>
        </w:tc>
      </w:tr>
      <w:tr w:rsidR="00E87791" w14:paraId="71AF0D1A" w14:textId="77777777" w:rsidTr="00421BE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49C03F8" w14:textId="77777777" w:rsidR="00E87791" w:rsidRDefault="00E87791">
            <w:pPr>
              <w:rPr>
                <w:rFonts w:eastAsia="ＭＳ ゴシック" w:hint="eastAsia"/>
                <w:b/>
              </w:rPr>
            </w:pPr>
          </w:p>
        </w:tc>
        <w:tc>
          <w:tcPr>
            <w:tcW w:w="9020" w:type="dxa"/>
            <w:tcBorders>
              <w:top w:val="nil"/>
            </w:tcBorders>
            <w:vAlign w:val="center"/>
          </w:tcPr>
          <w:p w14:paraId="3051171D" w14:textId="77777777" w:rsidR="00E87791" w:rsidRPr="002C0F73" w:rsidRDefault="00E87791" w:rsidP="002C0F73">
            <w:pPr>
              <w:ind w:left="803" w:hanging="820"/>
              <w:rPr>
                <w:rFonts w:eastAsia="ＭＳ ゴシック" w:hint="eastAsia"/>
                <w:b/>
                <w:sz w:val="21"/>
              </w:rPr>
            </w:pP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14:paraId="31F07B18" w14:textId="77777777" w:rsidR="00E87791" w:rsidRDefault="00E87791">
            <w:pPr>
              <w:rPr>
                <w:rFonts w:eastAsia="ＭＳ ゴシック" w:hint="eastAsia"/>
                <w:b/>
              </w:rPr>
            </w:pPr>
          </w:p>
        </w:tc>
      </w:tr>
      <w:tr w:rsidR="00E87791" w14:paraId="24EFFB9A" w14:textId="77777777" w:rsidTr="00505FA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16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3967FED" w14:textId="77777777" w:rsidR="00E87791" w:rsidRDefault="00E87791">
            <w:pPr>
              <w:rPr>
                <w:rFonts w:eastAsia="ＭＳ 明朝" w:hint="eastAsia"/>
              </w:rPr>
            </w:pPr>
          </w:p>
        </w:tc>
        <w:tc>
          <w:tcPr>
            <w:tcW w:w="9020" w:type="dxa"/>
            <w:tcBorders>
              <w:bottom w:val="nil"/>
            </w:tcBorders>
          </w:tcPr>
          <w:p w14:paraId="1FB68D14" w14:textId="77777777" w:rsidR="00E87791" w:rsidRDefault="00E87791" w:rsidP="00505FA6">
            <w:pPr>
              <w:ind w:left="803" w:hanging="803"/>
              <w:jc w:val="left"/>
              <w:rPr>
                <w:rFonts w:eastAsia="ＭＳ 明朝" w:hint="eastAsia"/>
              </w:rPr>
            </w:pPr>
            <w:r>
              <w:rPr>
                <w:rFonts w:eastAsia="ＭＳ ゴシック" w:hint="eastAsia"/>
                <w:b/>
              </w:rPr>
              <w:t>副　題</w:t>
            </w:r>
            <w:r>
              <w:rPr>
                <w:rFonts w:eastAsia="ＭＳ 明朝" w:hint="eastAsia"/>
              </w:rPr>
              <w:t xml:space="preserve">　　</w:t>
            </w:r>
            <w:r w:rsidR="00421BE5">
              <w:rPr>
                <w:rFonts w:eastAsia="ＭＳ 明朝" w:hint="eastAsia"/>
                <w:sz w:val="16"/>
              </w:rPr>
              <w:t>－</w:t>
            </w:r>
            <w:r w:rsidR="00421BE5">
              <w:rPr>
                <w:rFonts w:eastAsia="ＭＳ 明朝" w:hint="eastAsia"/>
                <w:sz w:val="16"/>
              </w:rPr>
              <w:t xml:space="preserve"> </w:t>
            </w:r>
            <w:r w:rsidR="00421BE5">
              <w:rPr>
                <w:rFonts w:eastAsia="ＭＳ 明朝" w:hint="eastAsia"/>
                <w:sz w:val="16"/>
              </w:rPr>
              <w:t>や（</w:t>
            </w:r>
            <w:r w:rsidR="00421BE5">
              <w:rPr>
                <w:rFonts w:eastAsia="ＭＳ 明朝" w:hint="eastAsia"/>
                <w:sz w:val="16"/>
              </w:rPr>
              <w:t xml:space="preserve"> </w:t>
            </w:r>
            <w:r w:rsidR="00421BE5">
              <w:rPr>
                <w:rFonts w:eastAsia="ＭＳ 明朝" w:hint="eastAsia"/>
                <w:sz w:val="16"/>
              </w:rPr>
              <w:t>）などの記号は表記しない。</w:t>
            </w:r>
            <w:r w:rsidR="007F0980">
              <w:rPr>
                <w:rFonts w:eastAsia="ＭＳ 明朝" w:hint="eastAsia"/>
                <w:sz w:val="16"/>
              </w:rPr>
              <w:t>表記方法は上記英文主題と同様とする。</w:t>
            </w: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14:paraId="394EF3E9" w14:textId="77777777" w:rsidR="00E87791" w:rsidRDefault="00E87791">
            <w:pPr>
              <w:rPr>
                <w:rFonts w:eastAsia="ＭＳ ゴシック" w:hint="eastAsia"/>
                <w:b/>
              </w:rPr>
            </w:pPr>
          </w:p>
        </w:tc>
      </w:tr>
      <w:tr w:rsidR="001E26A9" w14:paraId="2D3A38B5" w14:textId="77777777" w:rsidTr="00421BE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5940123" w14:textId="77777777" w:rsidR="001E26A9" w:rsidRDefault="001E26A9">
            <w:pPr>
              <w:rPr>
                <w:rFonts w:eastAsia="ＭＳ 明朝" w:hint="eastAsia"/>
              </w:rPr>
            </w:pPr>
          </w:p>
        </w:tc>
        <w:tc>
          <w:tcPr>
            <w:tcW w:w="9020" w:type="dxa"/>
            <w:tcBorders>
              <w:top w:val="nil"/>
              <w:bottom w:val="single" w:sz="12" w:space="0" w:color="auto"/>
            </w:tcBorders>
            <w:vAlign w:val="center"/>
          </w:tcPr>
          <w:p w14:paraId="39FC6C6A" w14:textId="77777777" w:rsidR="001E26A9" w:rsidRPr="0036698C" w:rsidRDefault="001E26A9" w:rsidP="00E87791">
            <w:pPr>
              <w:ind w:left="803" w:hanging="803"/>
              <w:jc w:val="left"/>
              <w:rPr>
                <w:rFonts w:eastAsia="ＭＳ ゴシック" w:hint="eastAsia"/>
                <w:b/>
                <w:sz w:val="21"/>
              </w:rPr>
            </w:pPr>
          </w:p>
        </w:tc>
        <w:tc>
          <w:tcPr>
            <w:tcW w:w="11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3D7EA0A" w14:textId="77777777" w:rsidR="001E26A9" w:rsidRDefault="001E26A9">
            <w:pPr>
              <w:rPr>
                <w:rFonts w:eastAsia="ＭＳ ゴシック" w:hint="eastAsia"/>
                <w:b/>
              </w:rPr>
            </w:pPr>
          </w:p>
        </w:tc>
      </w:tr>
    </w:tbl>
    <w:p w14:paraId="2D9E3EA3" w14:textId="77777777" w:rsidR="00CA3319" w:rsidRDefault="00CA3319">
      <w:pPr>
        <w:rPr>
          <w:rFonts w:eastAsia="ＭＳ ゴシック"/>
          <w:b/>
        </w:rPr>
      </w:pPr>
    </w:p>
    <w:p w14:paraId="2AD5C69D" w14:textId="77777777" w:rsidR="00CA3319" w:rsidRPr="00421BE5" w:rsidRDefault="00CA3319">
      <w:pPr>
        <w:rPr>
          <w:rFonts w:eastAsia="ＭＳ ゴシック" w:hint="eastAsia"/>
          <w:b/>
          <w:sz w:val="21"/>
          <w:szCs w:val="22"/>
        </w:rPr>
      </w:pPr>
      <w:r w:rsidRPr="00421BE5">
        <w:rPr>
          <w:rFonts w:eastAsia="ＭＳ ゴシック" w:hint="eastAsia"/>
          <w:b/>
          <w:sz w:val="21"/>
          <w:szCs w:val="22"/>
        </w:rPr>
        <w:t>２．研究発表者</w:t>
      </w:r>
    </w:p>
    <w:p w14:paraId="66312EE1" w14:textId="77777777" w:rsidR="00CA3319" w:rsidRPr="00421BE5" w:rsidRDefault="00CA3319" w:rsidP="00421BE5">
      <w:pPr>
        <w:spacing w:line="260" w:lineRule="exact"/>
        <w:ind w:left="329"/>
        <w:rPr>
          <w:rFonts w:eastAsia="ＭＳ ゴシック" w:hint="eastAsia"/>
          <w:b/>
          <w:spacing w:val="8"/>
          <w:sz w:val="21"/>
          <w:szCs w:val="28"/>
        </w:rPr>
      </w:pPr>
      <w:r w:rsidRPr="00421BE5">
        <w:rPr>
          <w:rFonts w:eastAsia="ＭＳ ゴシック" w:hint="eastAsia"/>
          <w:b/>
          <w:spacing w:val="8"/>
          <w:sz w:val="21"/>
          <w:szCs w:val="28"/>
        </w:rPr>
        <w:t>（注</w:t>
      </w:r>
      <w:r w:rsidRPr="00421BE5">
        <w:rPr>
          <w:rFonts w:eastAsia="ＭＳ ゴシック" w:hint="eastAsia"/>
          <w:b/>
          <w:spacing w:val="8"/>
          <w:sz w:val="21"/>
          <w:szCs w:val="28"/>
        </w:rPr>
        <w:t>1</w:t>
      </w:r>
      <w:r w:rsidRPr="00421BE5">
        <w:rPr>
          <w:rFonts w:eastAsia="ＭＳ ゴシック" w:hint="eastAsia"/>
          <w:b/>
          <w:spacing w:val="8"/>
          <w:sz w:val="21"/>
          <w:szCs w:val="28"/>
        </w:rPr>
        <w:t>）</w:t>
      </w:r>
      <w:r w:rsidR="00E253D5" w:rsidRPr="00421BE5">
        <w:rPr>
          <w:rFonts w:eastAsia="ＭＳ ゴシック" w:hint="eastAsia"/>
          <w:b/>
          <w:spacing w:val="8"/>
          <w:sz w:val="21"/>
          <w:szCs w:val="28"/>
        </w:rPr>
        <w:t>筆頭著者を最上段に記入</w:t>
      </w:r>
      <w:r w:rsidR="007F450F" w:rsidRPr="00421BE5">
        <w:rPr>
          <w:rFonts w:eastAsia="ＭＳ ゴシック" w:hint="eastAsia"/>
          <w:b/>
          <w:spacing w:val="8"/>
          <w:sz w:val="21"/>
          <w:szCs w:val="28"/>
        </w:rPr>
        <w:t>する。シンポジウムでの発表講演は原則として筆頭著者が行う。</w:t>
      </w:r>
    </w:p>
    <w:p w14:paraId="07E05046" w14:textId="77777777" w:rsidR="00DF6609" w:rsidRPr="00421BE5" w:rsidRDefault="00CA3319" w:rsidP="00421BE5">
      <w:pPr>
        <w:spacing w:line="260" w:lineRule="exact"/>
        <w:ind w:left="329"/>
        <w:rPr>
          <w:rFonts w:eastAsia="ＭＳ ゴシック" w:hint="eastAsia"/>
          <w:b/>
          <w:spacing w:val="8"/>
          <w:sz w:val="21"/>
          <w:szCs w:val="28"/>
        </w:rPr>
      </w:pPr>
      <w:r w:rsidRPr="00421BE5">
        <w:rPr>
          <w:rFonts w:eastAsia="ＭＳ ゴシック" w:hint="eastAsia"/>
          <w:b/>
          <w:spacing w:val="8"/>
          <w:sz w:val="21"/>
          <w:szCs w:val="28"/>
        </w:rPr>
        <w:t>（注</w:t>
      </w:r>
      <w:r w:rsidRPr="00421BE5">
        <w:rPr>
          <w:rFonts w:eastAsia="ＭＳ ゴシック" w:hint="eastAsia"/>
          <w:b/>
          <w:spacing w:val="8"/>
          <w:sz w:val="21"/>
          <w:szCs w:val="28"/>
        </w:rPr>
        <w:t>2</w:t>
      </w:r>
      <w:r w:rsidRPr="00421BE5">
        <w:rPr>
          <w:rFonts w:eastAsia="ＭＳ ゴシック" w:hint="eastAsia"/>
          <w:b/>
          <w:spacing w:val="8"/>
          <w:sz w:val="21"/>
          <w:szCs w:val="28"/>
        </w:rPr>
        <w:t>）</w:t>
      </w:r>
      <w:r w:rsidR="00E253D5" w:rsidRPr="00421BE5">
        <w:rPr>
          <w:rFonts w:eastAsia="ＭＳ ゴシック" w:hint="eastAsia"/>
          <w:b/>
          <w:spacing w:val="8"/>
          <w:sz w:val="21"/>
          <w:szCs w:val="28"/>
        </w:rPr>
        <w:t>共同発表者（連名者）</w:t>
      </w:r>
      <w:r w:rsidR="00776D7C" w:rsidRPr="00421BE5">
        <w:rPr>
          <w:rFonts w:eastAsia="ＭＳ ゴシック" w:hint="eastAsia"/>
          <w:b/>
          <w:spacing w:val="8"/>
          <w:sz w:val="21"/>
          <w:szCs w:val="28"/>
        </w:rPr>
        <w:t>は論文</w:t>
      </w:r>
      <w:r w:rsidR="00421BE5">
        <w:rPr>
          <w:rFonts w:eastAsia="ＭＳ ゴシック" w:hint="eastAsia"/>
          <w:b/>
          <w:spacing w:val="8"/>
          <w:sz w:val="21"/>
          <w:szCs w:val="28"/>
        </w:rPr>
        <w:t>原稿</w:t>
      </w:r>
      <w:r w:rsidR="00776D7C" w:rsidRPr="00421BE5">
        <w:rPr>
          <w:rFonts w:eastAsia="ＭＳ ゴシック" w:hint="eastAsia"/>
          <w:b/>
          <w:spacing w:val="8"/>
          <w:sz w:val="21"/>
          <w:szCs w:val="28"/>
        </w:rPr>
        <w:t>の記載と同じ順番で、</w:t>
      </w:r>
      <w:r w:rsidR="00E253D5" w:rsidRPr="00421BE5">
        <w:rPr>
          <w:rFonts w:eastAsia="ＭＳ ゴシック" w:hint="eastAsia"/>
          <w:b/>
          <w:spacing w:val="8"/>
          <w:sz w:val="21"/>
          <w:szCs w:val="28"/>
        </w:rPr>
        <w:t>必ず全員</w:t>
      </w:r>
      <w:r w:rsidR="00776D7C" w:rsidRPr="00421BE5">
        <w:rPr>
          <w:rFonts w:eastAsia="ＭＳ ゴシック" w:hint="eastAsia"/>
          <w:b/>
          <w:spacing w:val="8"/>
          <w:sz w:val="21"/>
          <w:szCs w:val="28"/>
        </w:rPr>
        <w:t>を</w:t>
      </w:r>
      <w:r w:rsidR="00E253D5" w:rsidRPr="00421BE5">
        <w:rPr>
          <w:rFonts w:eastAsia="ＭＳ ゴシック" w:hint="eastAsia"/>
          <w:b/>
          <w:spacing w:val="8"/>
          <w:sz w:val="21"/>
          <w:szCs w:val="28"/>
        </w:rPr>
        <w:t>記入する。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788"/>
        <w:gridCol w:w="3526"/>
        <w:gridCol w:w="3116"/>
      </w:tblGrid>
      <w:tr w:rsidR="00E253D5" w14:paraId="7708C90C" w14:textId="77777777" w:rsidTr="00A322B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114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F2F2F2"/>
            <w:vAlign w:val="center"/>
          </w:tcPr>
          <w:p w14:paraId="43743B70" w14:textId="77777777" w:rsidR="00E253D5" w:rsidRDefault="00EE6400" w:rsidP="005E681C">
            <w:pPr>
              <w:spacing w:line="180" w:lineRule="exact"/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○</w:t>
            </w:r>
            <w:r w:rsidR="007F450F">
              <w:rPr>
                <w:rFonts w:eastAsia="ＭＳ ゴシック" w:hint="eastAsia"/>
                <w:b/>
              </w:rPr>
              <w:t>は発表者を示す</w:t>
            </w:r>
          </w:p>
        </w:tc>
        <w:tc>
          <w:tcPr>
            <w:tcW w:w="27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5D18FF64" w14:textId="77777777" w:rsidR="00E253D5" w:rsidRDefault="00E253D5" w:rsidP="00EE6400">
            <w:pPr>
              <w:spacing w:line="18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和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文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著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名</w:t>
            </w:r>
          </w:p>
          <w:p w14:paraId="230A9904" w14:textId="77777777" w:rsidR="00A322BF" w:rsidRPr="00EE6400" w:rsidRDefault="00A322BF" w:rsidP="00A322BF">
            <w:pPr>
              <w:spacing w:beforeLines="50" w:before="122" w:line="240" w:lineRule="exact"/>
              <w:jc w:val="center"/>
              <w:rPr>
                <w:rFonts w:eastAsia="ＭＳ ゴシック" w:hint="eastAsia"/>
                <w:b/>
              </w:rPr>
            </w:pPr>
            <w:r w:rsidRPr="00A322BF">
              <w:rPr>
                <w:rFonts w:eastAsia="ＭＳ 明朝" w:hint="eastAsia"/>
                <w:sz w:val="20"/>
                <w:szCs w:val="24"/>
              </w:rPr>
              <w:t>記載例</w:t>
            </w:r>
            <w:r>
              <w:rPr>
                <w:rFonts w:eastAsia="ＭＳ 明朝" w:hint="eastAsia"/>
                <w:sz w:val="20"/>
                <w:szCs w:val="24"/>
              </w:rPr>
              <w:t>：</w:t>
            </w:r>
            <w:r w:rsidRPr="00A322BF">
              <w:rPr>
                <w:rFonts w:eastAsia="ＭＳ 明朝" w:hint="eastAsia"/>
                <w:sz w:val="20"/>
                <w:szCs w:val="24"/>
              </w:rPr>
              <w:t>建築</w:t>
            </w:r>
            <w:r w:rsidRPr="00A322BF">
              <w:rPr>
                <w:rFonts w:eastAsia="ＭＳ 明朝" w:hint="eastAsia"/>
                <w:sz w:val="20"/>
                <w:szCs w:val="24"/>
              </w:rPr>
              <w:t xml:space="preserve"> </w:t>
            </w:r>
            <w:r w:rsidRPr="00A322BF">
              <w:rPr>
                <w:rFonts w:eastAsia="ＭＳ 明朝" w:hint="eastAsia"/>
                <w:sz w:val="20"/>
                <w:szCs w:val="24"/>
              </w:rPr>
              <w:t>太郎</w:t>
            </w:r>
          </w:p>
        </w:tc>
        <w:tc>
          <w:tcPr>
            <w:tcW w:w="352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689CE154" w14:textId="77777777" w:rsidR="00E253D5" w:rsidRDefault="00F015B0" w:rsidP="00EE6400">
            <w:pPr>
              <w:spacing w:line="180" w:lineRule="exact"/>
              <w:jc w:val="center"/>
              <w:rPr>
                <w:rFonts w:eastAsia="ＭＳ ゴシック"/>
                <w:b/>
                <w:snapToGrid w:val="0"/>
              </w:rPr>
            </w:pPr>
            <w:r>
              <w:rPr>
                <w:rFonts w:eastAsia="ＭＳ ゴシック" w:hint="eastAsia"/>
                <w:b/>
                <w:snapToGrid w:val="0"/>
              </w:rPr>
              <w:t>フ</w:t>
            </w:r>
            <w:r>
              <w:rPr>
                <w:rFonts w:eastAsia="ＭＳ ゴシック" w:hint="eastAsia"/>
                <w:b/>
                <w:snapToGrid w:val="0"/>
              </w:rPr>
              <w:t xml:space="preserve"> </w:t>
            </w:r>
            <w:r>
              <w:rPr>
                <w:rFonts w:eastAsia="ＭＳ ゴシック" w:hint="eastAsia"/>
                <w:b/>
                <w:snapToGrid w:val="0"/>
              </w:rPr>
              <w:t>リ</w:t>
            </w:r>
            <w:r>
              <w:rPr>
                <w:rFonts w:eastAsia="ＭＳ ゴシック" w:hint="eastAsia"/>
                <w:b/>
                <w:snapToGrid w:val="0"/>
              </w:rPr>
              <w:t xml:space="preserve"> </w:t>
            </w:r>
            <w:r>
              <w:rPr>
                <w:rFonts w:eastAsia="ＭＳ ゴシック" w:hint="eastAsia"/>
                <w:b/>
                <w:snapToGrid w:val="0"/>
              </w:rPr>
              <w:t>ガ</w:t>
            </w:r>
            <w:r>
              <w:rPr>
                <w:rFonts w:eastAsia="ＭＳ ゴシック" w:hint="eastAsia"/>
                <w:b/>
                <w:snapToGrid w:val="0"/>
              </w:rPr>
              <w:t xml:space="preserve"> </w:t>
            </w:r>
            <w:r>
              <w:rPr>
                <w:rFonts w:eastAsia="ＭＳ ゴシック" w:hint="eastAsia"/>
                <w:b/>
                <w:snapToGrid w:val="0"/>
              </w:rPr>
              <w:t>ナ</w:t>
            </w:r>
          </w:p>
          <w:p w14:paraId="657D3A2A" w14:textId="77777777" w:rsidR="00A322BF" w:rsidRPr="00EE6400" w:rsidRDefault="00A322BF" w:rsidP="00A322BF">
            <w:pPr>
              <w:spacing w:beforeLines="50" w:before="122" w:line="240" w:lineRule="exact"/>
              <w:jc w:val="center"/>
              <w:rPr>
                <w:rFonts w:eastAsia="ＭＳ ゴシック" w:hint="eastAsia"/>
                <w:b/>
                <w:snapToGrid w:val="0"/>
                <w:sz w:val="14"/>
              </w:rPr>
            </w:pPr>
            <w:r w:rsidRPr="00A322BF">
              <w:rPr>
                <w:rFonts w:eastAsia="ＭＳ 明朝" w:hint="eastAsia"/>
                <w:sz w:val="20"/>
                <w:szCs w:val="24"/>
              </w:rPr>
              <w:t>記載例</w:t>
            </w:r>
            <w:r>
              <w:rPr>
                <w:rFonts w:eastAsia="ＭＳ 明朝" w:hint="eastAsia"/>
                <w:sz w:val="20"/>
                <w:szCs w:val="24"/>
              </w:rPr>
              <w:t>：</w:t>
            </w:r>
            <w:r w:rsidRPr="00A322BF">
              <w:rPr>
                <w:rFonts w:eastAsia="ＭＳ 明朝" w:hint="eastAsia"/>
                <w:sz w:val="20"/>
                <w:szCs w:val="24"/>
              </w:rPr>
              <w:t>ケンチク</w:t>
            </w:r>
            <w:r w:rsidRPr="00A322BF">
              <w:rPr>
                <w:rFonts w:eastAsia="ＭＳ 明朝" w:hint="eastAsia"/>
                <w:sz w:val="20"/>
                <w:szCs w:val="24"/>
              </w:rPr>
              <w:t xml:space="preserve"> </w:t>
            </w:r>
            <w:r w:rsidRPr="00A322BF">
              <w:rPr>
                <w:rFonts w:eastAsia="ＭＳ 明朝" w:hint="eastAsia"/>
                <w:sz w:val="20"/>
                <w:szCs w:val="24"/>
              </w:rPr>
              <w:t>タロウ</w:t>
            </w:r>
          </w:p>
        </w:tc>
        <w:tc>
          <w:tcPr>
            <w:tcW w:w="3116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F2F2F2"/>
            <w:vAlign w:val="center"/>
          </w:tcPr>
          <w:p w14:paraId="102D579E" w14:textId="77777777" w:rsidR="00E253D5" w:rsidRDefault="00E253D5" w:rsidP="00EE6400">
            <w:pPr>
              <w:spacing w:line="18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欧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文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著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名</w:t>
            </w:r>
          </w:p>
          <w:p w14:paraId="368713A1" w14:textId="77777777" w:rsidR="00A322BF" w:rsidRPr="00195408" w:rsidRDefault="00A322BF" w:rsidP="00A322BF">
            <w:pPr>
              <w:spacing w:beforeLines="50" w:before="122" w:line="240" w:lineRule="exact"/>
              <w:jc w:val="center"/>
              <w:rPr>
                <w:rFonts w:eastAsia="ＭＳ ゴシック" w:hint="eastAsia"/>
                <w:b/>
              </w:rPr>
            </w:pPr>
            <w:r w:rsidRPr="00A322BF">
              <w:rPr>
                <w:rFonts w:eastAsia="ＭＳ 明朝" w:hint="eastAsia"/>
                <w:sz w:val="20"/>
                <w:szCs w:val="24"/>
              </w:rPr>
              <w:t>記載例</w:t>
            </w:r>
            <w:r>
              <w:rPr>
                <w:rFonts w:eastAsia="ＭＳ 明朝" w:hint="eastAsia"/>
                <w:sz w:val="20"/>
                <w:szCs w:val="24"/>
              </w:rPr>
              <w:t>：</w:t>
            </w:r>
            <w:r w:rsidRPr="00A322BF">
              <w:rPr>
                <w:rFonts w:eastAsia="ＭＳ 明朝"/>
                <w:sz w:val="20"/>
                <w:szCs w:val="24"/>
              </w:rPr>
              <w:t>Taro KENCHIKU</w:t>
            </w:r>
          </w:p>
        </w:tc>
      </w:tr>
      <w:tr w:rsidR="00E253D5" w14:paraId="7652327C" w14:textId="77777777" w:rsidTr="00A322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715CF17" w14:textId="77777777" w:rsidR="00E253D5" w:rsidRPr="000E6F8F" w:rsidRDefault="00A322BF" w:rsidP="00574077">
            <w:pPr>
              <w:spacing w:line="18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○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B67768" w14:textId="77777777" w:rsidR="00E253D5" w:rsidRDefault="00E253D5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0F804A" w14:textId="77777777" w:rsidR="00E253D5" w:rsidRDefault="00E253D5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B95082" w14:textId="77777777" w:rsidR="00E253D5" w:rsidRPr="008D01FE" w:rsidRDefault="00E253D5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C324FD" w14:paraId="0A13E82D" w14:textId="77777777" w:rsidTr="00A322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4A67C624" w14:textId="77777777" w:rsidR="00C324FD" w:rsidRPr="000E6F8F" w:rsidRDefault="00C324FD" w:rsidP="00A322BF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29401A" w14:textId="77777777" w:rsidR="00C324FD" w:rsidRDefault="00C324FD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8CE3EF" w14:textId="77777777" w:rsidR="00C324FD" w:rsidRDefault="00C324FD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7113466" w14:textId="77777777" w:rsidR="00C324FD" w:rsidRPr="008D01FE" w:rsidRDefault="00C324FD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C324FD" w14:paraId="47D55B5E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BEC5E3" w14:textId="77777777" w:rsidR="00C324FD" w:rsidRPr="000E6F8F" w:rsidRDefault="00C324FD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7082" w14:textId="77777777" w:rsidR="00C324FD" w:rsidRDefault="00C324FD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AD2F0" w14:textId="77777777" w:rsidR="00C324FD" w:rsidRDefault="00C324FD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FB255F" w14:textId="77777777" w:rsidR="00C324FD" w:rsidRPr="008D01FE" w:rsidRDefault="00C324FD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14:paraId="0420F140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1F0548" w14:textId="77777777" w:rsidR="001E26A9" w:rsidRPr="001E26A9" w:rsidRDefault="001E26A9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A76B8" w14:textId="77777777" w:rsidR="001E26A9" w:rsidRDefault="001E26A9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4956" w14:textId="77777777" w:rsidR="001E26A9" w:rsidRDefault="001E26A9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F2F94" w14:textId="77777777" w:rsidR="001E26A9" w:rsidRPr="008D01FE" w:rsidRDefault="001E26A9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14:paraId="41AB9009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D3C55D" w14:textId="77777777" w:rsidR="001E26A9" w:rsidRPr="001E26A9" w:rsidRDefault="001E26A9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78BEE" w14:textId="77777777" w:rsidR="001E26A9" w:rsidRDefault="001E26A9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</w:tcBorders>
            <w:vAlign w:val="center"/>
          </w:tcPr>
          <w:p w14:paraId="5CCFE8C6" w14:textId="77777777" w:rsidR="001E26A9" w:rsidRDefault="001E26A9" w:rsidP="001E26A9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1E06D" w14:textId="77777777" w:rsidR="001E26A9" w:rsidRPr="008D01FE" w:rsidRDefault="001E26A9" w:rsidP="001E26A9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:rsidRPr="008D01FE" w14:paraId="461E80D6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8C52" w14:textId="77777777" w:rsidR="001E26A9" w:rsidRPr="000E6F8F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AF0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A7C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413F6" w14:textId="77777777" w:rsidR="001E26A9" w:rsidRPr="008D01FE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:rsidRPr="008D01FE" w14:paraId="6452E4D2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5BA0" w14:textId="77777777" w:rsidR="001E26A9" w:rsidRPr="001E26A9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C059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B26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D10252" w14:textId="77777777" w:rsidR="001E26A9" w:rsidRPr="008D01FE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:rsidRPr="008D01FE" w14:paraId="439C7626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2EBE" w14:textId="77777777" w:rsidR="001E26A9" w:rsidRPr="001E26A9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22CA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6B35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7C98F" w14:textId="77777777" w:rsidR="001E26A9" w:rsidRPr="008D01FE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:rsidRPr="008D01FE" w14:paraId="5BE07FBC" w14:textId="77777777" w:rsidTr="00EE64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6BBD" w14:textId="77777777" w:rsidR="001E26A9" w:rsidRPr="001E26A9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CFE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55E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0F97F" w14:textId="77777777" w:rsidR="001E26A9" w:rsidRPr="008D01FE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</w:tr>
      <w:tr w:rsidR="001E26A9" w:rsidRPr="008D01FE" w14:paraId="23C716ED" w14:textId="77777777" w:rsidTr="00A322B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E914037" w14:textId="77777777" w:rsidR="001E26A9" w:rsidRPr="001E26A9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594D8E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116AE" w14:textId="77777777" w:rsidR="001E26A9" w:rsidRDefault="001E26A9" w:rsidP="004E49FC">
            <w:pPr>
              <w:spacing w:line="180" w:lineRule="exact"/>
              <w:rPr>
                <w:rFonts w:eastAsia="ＭＳ ゴシック" w:hint="eastAsia"/>
                <w:b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ACFDFBC" w14:textId="77777777" w:rsidR="001E26A9" w:rsidRPr="008D01FE" w:rsidRDefault="001E26A9" w:rsidP="004E49FC">
            <w:pPr>
              <w:spacing w:line="180" w:lineRule="exact"/>
              <w:rPr>
                <w:rFonts w:eastAsia="ＭＳ ゴシック" w:hint="eastAsia"/>
              </w:rPr>
            </w:pPr>
          </w:p>
        </w:tc>
      </w:tr>
    </w:tbl>
    <w:p w14:paraId="27C73D98" w14:textId="77777777" w:rsidR="00F015B0" w:rsidRDefault="00F015B0">
      <w:pPr>
        <w:spacing w:line="120" w:lineRule="exact"/>
        <w:rPr>
          <w:rFonts w:hint="eastAsia"/>
        </w:rPr>
      </w:pPr>
    </w:p>
    <w:sectPr w:rsidR="00F015B0">
      <w:pgSz w:w="11906" w:h="16838" w:code="9"/>
      <w:pgMar w:top="567" w:right="567" w:bottom="567" w:left="680" w:header="851" w:footer="992" w:gutter="0"/>
      <w:cols w:space="425"/>
      <w:docGrid w:type="linesAndChars" w:linePitch="244" w:charSpace="-3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DFE9" w14:textId="77777777" w:rsidR="00416D2B" w:rsidRDefault="00416D2B" w:rsidP="00F015B0">
      <w:r>
        <w:separator/>
      </w:r>
    </w:p>
  </w:endnote>
  <w:endnote w:type="continuationSeparator" w:id="0">
    <w:p w14:paraId="00BC48F2" w14:textId="77777777" w:rsidR="00416D2B" w:rsidRDefault="00416D2B" w:rsidP="00F0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E074" w14:textId="77777777" w:rsidR="00416D2B" w:rsidRDefault="00416D2B" w:rsidP="00F015B0">
      <w:r>
        <w:separator/>
      </w:r>
    </w:p>
  </w:footnote>
  <w:footnote w:type="continuationSeparator" w:id="0">
    <w:p w14:paraId="53BB4F0A" w14:textId="77777777" w:rsidR="00416D2B" w:rsidRDefault="00416D2B" w:rsidP="00F0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9D7"/>
    <w:multiLevelType w:val="singleLevel"/>
    <w:tmpl w:val="98265B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</w:rPr>
    </w:lvl>
  </w:abstractNum>
  <w:abstractNum w:abstractNumId="1" w15:restartNumberingAfterBreak="0">
    <w:nsid w:val="0DFC389F"/>
    <w:multiLevelType w:val="singleLevel"/>
    <w:tmpl w:val="E8D832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</w:rPr>
    </w:lvl>
  </w:abstractNum>
  <w:abstractNum w:abstractNumId="2" w15:restartNumberingAfterBreak="0">
    <w:nsid w:val="13880A17"/>
    <w:multiLevelType w:val="singleLevel"/>
    <w:tmpl w:val="8CFC041A"/>
    <w:lvl w:ilvl="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17DD3FE3"/>
    <w:multiLevelType w:val="singleLevel"/>
    <w:tmpl w:val="77EC1D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</w:rPr>
    </w:lvl>
  </w:abstractNum>
  <w:abstractNum w:abstractNumId="4" w15:restartNumberingAfterBreak="0">
    <w:nsid w:val="30A85AB7"/>
    <w:multiLevelType w:val="singleLevel"/>
    <w:tmpl w:val="F4E6B2E6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41EE1AF6"/>
    <w:multiLevelType w:val="singleLevel"/>
    <w:tmpl w:val="075CC384"/>
    <w:lvl w:ilvl="0">
      <w:start w:val="3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6" w15:restartNumberingAfterBreak="0">
    <w:nsid w:val="477049B9"/>
    <w:multiLevelType w:val="singleLevel"/>
    <w:tmpl w:val="054CA068"/>
    <w:lvl w:ilvl="0">
      <w:start w:val="1"/>
      <w:numFmt w:val="decimal"/>
      <w:lvlText w:val="（注%1）"/>
      <w:lvlJc w:val="left"/>
      <w:pPr>
        <w:tabs>
          <w:tab w:val="num" w:pos="884"/>
        </w:tabs>
        <w:ind w:left="884" w:hanging="555"/>
      </w:pPr>
      <w:rPr>
        <w:rFonts w:hint="eastAsia"/>
      </w:rPr>
    </w:lvl>
  </w:abstractNum>
  <w:abstractNum w:abstractNumId="7" w15:restartNumberingAfterBreak="0">
    <w:nsid w:val="47B10EB1"/>
    <w:multiLevelType w:val="singleLevel"/>
    <w:tmpl w:val="ADEE3396"/>
    <w:lvl w:ilvl="0">
      <w:start w:val="1"/>
      <w:numFmt w:val="decimal"/>
      <w:lvlText w:val="（注%1）"/>
      <w:lvlJc w:val="left"/>
      <w:pPr>
        <w:tabs>
          <w:tab w:val="num" w:pos="883"/>
        </w:tabs>
        <w:ind w:left="883" w:hanging="555"/>
      </w:pPr>
      <w:rPr>
        <w:rFonts w:hint="eastAsia"/>
      </w:rPr>
    </w:lvl>
  </w:abstractNum>
  <w:abstractNum w:abstractNumId="8" w15:restartNumberingAfterBreak="0">
    <w:nsid w:val="4EE32B33"/>
    <w:multiLevelType w:val="singleLevel"/>
    <w:tmpl w:val="1626307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9" w15:restartNumberingAfterBreak="0">
    <w:nsid w:val="5193471D"/>
    <w:multiLevelType w:val="singleLevel"/>
    <w:tmpl w:val="E21C0948"/>
    <w:lvl w:ilvl="0">
      <w:start w:val="1"/>
      <w:numFmt w:val="decimal"/>
      <w:lvlText w:val="（注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18"/>
    <w:rsid w:val="000E6F8F"/>
    <w:rsid w:val="000F3B3A"/>
    <w:rsid w:val="001031D2"/>
    <w:rsid w:val="0015575F"/>
    <w:rsid w:val="0018388C"/>
    <w:rsid w:val="00195408"/>
    <w:rsid w:val="001D6C4C"/>
    <w:rsid w:val="001E26A9"/>
    <w:rsid w:val="00200F09"/>
    <w:rsid w:val="00213E27"/>
    <w:rsid w:val="00241E3B"/>
    <w:rsid w:val="002463DE"/>
    <w:rsid w:val="00254DE7"/>
    <w:rsid w:val="00294483"/>
    <w:rsid w:val="002C0F73"/>
    <w:rsid w:val="003142E7"/>
    <w:rsid w:val="003162ED"/>
    <w:rsid w:val="00326DA1"/>
    <w:rsid w:val="0036118B"/>
    <w:rsid w:val="0036698C"/>
    <w:rsid w:val="00390CAE"/>
    <w:rsid w:val="003A4348"/>
    <w:rsid w:val="00416D2B"/>
    <w:rsid w:val="00421BE5"/>
    <w:rsid w:val="00496B18"/>
    <w:rsid w:val="004C2D72"/>
    <w:rsid w:val="004E49FC"/>
    <w:rsid w:val="00505FA6"/>
    <w:rsid w:val="00574077"/>
    <w:rsid w:val="0058082E"/>
    <w:rsid w:val="005A2C12"/>
    <w:rsid w:val="005E681C"/>
    <w:rsid w:val="00652211"/>
    <w:rsid w:val="00661C11"/>
    <w:rsid w:val="006700AF"/>
    <w:rsid w:val="00670B16"/>
    <w:rsid w:val="00670F0D"/>
    <w:rsid w:val="00674F2A"/>
    <w:rsid w:val="00677FCA"/>
    <w:rsid w:val="0068193A"/>
    <w:rsid w:val="006B6569"/>
    <w:rsid w:val="00776D7C"/>
    <w:rsid w:val="0078083A"/>
    <w:rsid w:val="007C58CA"/>
    <w:rsid w:val="007F0980"/>
    <w:rsid w:val="007F450F"/>
    <w:rsid w:val="00857C8F"/>
    <w:rsid w:val="00877BE6"/>
    <w:rsid w:val="008D01FE"/>
    <w:rsid w:val="008D4119"/>
    <w:rsid w:val="00962C75"/>
    <w:rsid w:val="00A05014"/>
    <w:rsid w:val="00A22BD2"/>
    <w:rsid w:val="00A322BF"/>
    <w:rsid w:val="00A877E0"/>
    <w:rsid w:val="00AC71F0"/>
    <w:rsid w:val="00AF4495"/>
    <w:rsid w:val="00B425D3"/>
    <w:rsid w:val="00B53ED1"/>
    <w:rsid w:val="00B81865"/>
    <w:rsid w:val="00B953F0"/>
    <w:rsid w:val="00BA6BCC"/>
    <w:rsid w:val="00C012B7"/>
    <w:rsid w:val="00C059EB"/>
    <w:rsid w:val="00C31456"/>
    <w:rsid w:val="00C324FD"/>
    <w:rsid w:val="00C36E07"/>
    <w:rsid w:val="00C4751E"/>
    <w:rsid w:val="00C80648"/>
    <w:rsid w:val="00C97DDC"/>
    <w:rsid w:val="00CA3319"/>
    <w:rsid w:val="00CB3844"/>
    <w:rsid w:val="00CF12AF"/>
    <w:rsid w:val="00DE2140"/>
    <w:rsid w:val="00DF6609"/>
    <w:rsid w:val="00E253D5"/>
    <w:rsid w:val="00E40ED8"/>
    <w:rsid w:val="00E54A72"/>
    <w:rsid w:val="00E87791"/>
    <w:rsid w:val="00EB43A8"/>
    <w:rsid w:val="00EB4B95"/>
    <w:rsid w:val="00EC5874"/>
    <w:rsid w:val="00ED3364"/>
    <w:rsid w:val="00EE6400"/>
    <w:rsid w:val="00F015B0"/>
    <w:rsid w:val="00F74FEA"/>
    <w:rsid w:val="00F91290"/>
    <w:rsid w:val="00FB57BF"/>
    <w:rsid w:val="00FC3F67"/>
    <w:rsid w:val="00FD18FB"/>
    <w:rsid w:val="00F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8078C"/>
  <w15:chartTrackingRefBased/>
  <w15:docId w15:val="{C9EBA6DB-0EB8-4144-8C3F-1168665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15B0"/>
    <w:rPr>
      <w:rFonts w:ascii="Times New Roman" w:eastAsia="Mincho" w:hAnsi="Times New Roman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F01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15B0"/>
    <w:rPr>
      <w:rFonts w:ascii="Times New Roman" w:eastAsia="Mincho" w:hAnsi="Times New Roman"/>
      <w:kern w:val="2"/>
      <w:sz w:val="18"/>
    </w:rPr>
  </w:style>
  <w:style w:type="table" w:styleId="a7">
    <w:name w:val="Table Grid"/>
    <w:basedOn w:val="a1"/>
    <w:uiPriority w:val="59"/>
    <w:rsid w:val="00F015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865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B8186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74077"/>
    <w:rPr>
      <w:rFonts w:ascii="Times New Roman" w:eastAsia="Mincho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3434-D37C-408A-AC36-B8BC9996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日本建築学会構造工学論文集　データベース作成原稿</vt:lpstr>
      <vt:lpstr>日本建築学会構造工学論文集　データベース作成原稿</vt:lpstr>
    </vt:vector>
  </TitlesOfParts>
  <Company> 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日本建築学会構造工学論文集　データベース作成原稿</dc:title>
  <dc:subject/>
  <dc:creator>fushimi</dc:creator>
  <cp:keywords/>
  <dc:description/>
  <cp:lastModifiedBy>kato</cp:lastModifiedBy>
  <cp:revision>2</cp:revision>
  <cp:lastPrinted>2023-11-24T05:44:00Z</cp:lastPrinted>
  <dcterms:created xsi:type="dcterms:W3CDTF">2023-12-05T05:39:00Z</dcterms:created>
  <dcterms:modified xsi:type="dcterms:W3CDTF">2023-12-05T05:39:00Z</dcterms:modified>
</cp:coreProperties>
</file>