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73" w:rsidRDefault="00DE1573">
      <w:pPr>
        <w:jc w:val="left"/>
        <w:rPr>
          <w:rFonts w:hint="eastAsia"/>
        </w:rPr>
      </w:pPr>
    </w:p>
    <w:tbl>
      <w:tblPr>
        <w:tblpPr w:leftFromText="142" w:rightFromText="142" w:vertAnchor="page" w:horzAnchor="page" w:tblpX="1066" w:tblpY="1535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37"/>
        <w:gridCol w:w="1418"/>
        <w:gridCol w:w="1984"/>
        <w:gridCol w:w="2302"/>
      </w:tblGrid>
      <w:tr w:rsidR="0003580F" w:rsidRPr="00A54A4B" w:rsidTr="007C572A">
        <w:trPr>
          <w:cantSplit/>
          <w:trHeight w:val="3251"/>
        </w:trPr>
        <w:tc>
          <w:tcPr>
            <w:tcW w:w="15026" w:type="dxa"/>
            <w:gridSpan w:val="5"/>
            <w:tcBorders>
              <w:bottom w:val="nil"/>
            </w:tcBorders>
            <w:vAlign w:val="center"/>
          </w:tcPr>
          <w:p w:rsidR="00DE1573" w:rsidRPr="00DE1573" w:rsidRDefault="00DE1573" w:rsidP="00DE1573">
            <w:pPr>
              <w:spacing w:line="360" w:lineRule="exact"/>
              <w:rPr>
                <w:rFonts w:asciiTheme="minorEastAsia" w:eastAsiaTheme="minorEastAsia" w:hAnsiTheme="minorEastAsia"/>
                <w:b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＜授業タイトル＞　</w:t>
            </w:r>
            <w:r w:rsidRPr="00DE1573">
              <w:rPr>
                <w:rFonts w:asciiTheme="minorEastAsia" w:eastAsiaTheme="minorEastAsia" w:hAnsiTheme="minorEastAsia" w:hint="eastAsia"/>
                <w:b/>
                <w:szCs w:val="22"/>
              </w:rPr>
              <w:t>エコで</w:t>
            </w:r>
            <w:proofErr w:type="gramStart"/>
            <w:r w:rsidRPr="00DE1573">
              <w:rPr>
                <w:rFonts w:asciiTheme="minorEastAsia" w:eastAsiaTheme="minorEastAsia" w:hAnsiTheme="minorEastAsia" w:hint="eastAsia"/>
                <w:b/>
                <w:szCs w:val="22"/>
              </w:rPr>
              <w:t>ここち</w:t>
            </w:r>
            <w:proofErr w:type="gramEnd"/>
            <w:r w:rsidRPr="00DE1573">
              <w:rPr>
                <w:rFonts w:asciiTheme="minorEastAsia" w:eastAsiaTheme="minorEastAsia" w:hAnsiTheme="minorEastAsia" w:hint="eastAsia"/>
                <w:b/>
                <w:szCs w:val="22"/>
              </w:rPr>
              <w:t>良いホームルームをデザインしよう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>＜概要＞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b/>
                <w:i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学習テーマ：　生徒たちの共有の生活空間としての学校（教室）を物理的・心理的に快適な空間にする工夫を生徒自身が考え、　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br/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　　　　　　模型で表現する。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>学習のねらい：生徒たちが自分自身の知恵で、自分の居場所を</w:t>
            </w:r>
            <w:proofErr w:type="gramStart"/>
            <w:r w:rsidRPr="00DE1573">
              <w:rPr>
                <w:rFonts w:asciiTheme="minorEastAsia" w:eastAsiaTheme="minorEastAsia" w:hAnsiTheme="minorEastAsia" w:hint="eastAsia"/>
                <w:szCs w:val="22"/>
              </w:rPr>
              <w:t>ここち</w:t>
            </w:r>
            <w:proofErr w:type="gramEnd"/>
            <w:r w:rsidRPr="00DE1573">
              <w:rPr>
                <w:rFonts w:asciiTheme="minorEastAsia" w:eastAsiaTheme="minorEastAsia" w:hAnsiTheme="minorEastAsia" w:hint="eastAsia"/>
                <w:szCs w:val="22"/>
              </w:rPr>
              <w:t>良くするエコな工夫を探れるようになること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対象：　　　　高円寺中学校２年生　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t>A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組・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t>B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組</w:t>
            </w:r>
            <w:r w:rsidR="00095B3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計</w:t>
            </w:r>
            <w:r w:rsidR="00A72A43" w:rsidRPr="00DE1573">
              <w:rPr>
                <w:rFonts w:asciiTheme="minorEastAsia" w:eastAsiaTheme="minorEastAsia" w:hAnsiTheme="minorEastAsia"/>
                <w:szCs w:val="22"/>
              </w:rPr>
              <w:t>34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人　</w:t>
            </w:r>
            <w:r w:rsidR="00921881" w:rsidRPr="00DE1573">
              <w:rPr>
                <w:rFonts w:asciiTheme="minorEastAsia" w:eastAsiaTheme="minorEastAsia" w:hAnsiTheme="minorEastAsia" w:hint="eastAsia"/>
                <w:szCs w:val="22"/>
              </w:rPr>
              <w:t>（６班：一班当り最大６人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b/>
                <w:i/>
                <w:szCs w:val="22"/>
                <w:u w:val="single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実施日：　　　</w:t>
            </w:r>
            <w:r w:rsidR="00DE1573" w:rsidRPr="00DE1573">
              <w:rPr>
                <w:rFonts w:asciiTheme="minorEastAsia" w:eastAsiaTheme="minorEastAsia" w:hAnsiTheme="minorEastAsia" w:hint="eastAsia"/>
                <w:szCs w:val="22"/>
              </w:rPr>
              <w:t>H</w:t>
            </w:r>
            <w:r w:rsidR="00DE1573" w:rsidRPr="00DE1573">
              <w:rPr>
                <w:rFonts w:asciiTheme="minorEastAsia" w:eastAsiaTheme="minorEastAsia" w:hAnsiTheme="minorEastAsia"/>
                <w:szCs w:val="22"/>
              </w:rPr>
              <w:t>31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DE1573" w:rsidRPr="00DE1573">
              <w:rPr>
                <w:rFonts w:asciiTheme="minorEastAsia" w:eastAsiaTheme="minorEastAsia" w:hAnsiTheme="minorEastAsia"/>
                <w:szCs w:val="22"/>
              </w:rPr>
              <w:t>2019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）年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t>2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5D057E" w:rsidRPr="00DE1573">
              <w:rPr>
                <w:rFonts w:asciiTheme="minorEastAsia" w:eastAsiaTheme="minorEastAsia" w:hAnsiTheme="minorEastAsia" w:hint="eastAsia"/>
                <w:szCs w:val="22"/>
              </w:rPr>
              <w:t>9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日（土）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t>1</w:t>
            </w:r>
            <w:r w:rsidR="00095B30">
              <w:rPr>
                <w:rFonts w:asciiTheme="minorEastAsia" w:eastAsiaTheme="minorEastAsia" w:hAnsiTheme="minorEastAsia" w:hint="eastAsia"/>
                <w:szCs w:val="22"/>
              </w:rPr>
              <w:t>〜</w:t>
            </w:r>
            <w:r w:rsidRPr="00DE1573">
              <w:rPr>
                <w:rFonts w:asciiTheme="minorEastAsia" w:eastAsiaTheme="minorEastAsia" w:hAnsiTheme="minorEastAsia"/>
                <w:szCs w:val="22"/>
              </w:rPr>
              <w:t>3</w:t>
            </w:r>
            <w:r w:rsidRPr="00DE1573">
              <w:rPr>
                <w:rFonts w:asciiTheme="minorEastAsia" w:eastAsiaTheme="minorEastAsia" w:hAnsiTheme="minorEastAsia" w:hint="eastAsia"/>
                <w:szCs w:val="22"/>
              </w:rPr>
              <w:t>校時（3時限）</w:t>
            </w:r>
            <w:r w:rsidR="00252CAD" w:rsidRPr="00DE1573">
              <w:rPr>
                <w:rFonts w:asciiTheme="minorEastAsia" w:eastAsiaTheme="minorEastAsia" w:hAnsiTheme="minorEastAsia" w:hint="eastAsia"/>
                <w:szCs w:val="22"/>
              </w:rPr>
              <w:t>主教室：</w:t>
            </w:r>
            <w:r w:rsidR="005D057E" w:rsidRPr="00DE1573">
              <w:rPr>
                <w:rFonts w:asciiTheme="minorEastAsia" w:eastAsiaTheme="minorEastAsia" w:hAnsiTheme="minorEastAsia" w:hint="eastAsia"/>
                <w:szCs w:val="22"/>
              </w:rPr>
              <w:t>多目的室</w:t>
            </w:r>
            <w:r w:rsidR="00252CAD" w:rsidRPr="00DE1573">
              <w:rPr>
                <w:rFonts w:asciiTheme="minorEastAsia" w:eastAsiaTheme="minorEastAsia" w:hAnsiTheme="minorEastAsia" w:hint="eastAsia"/>
                <w:szCs w:val="22"/>
              </w:rPr>
              <w:t>、測定室：2年各教室、</w:t>
            </w:r>
            <w:r w:rsidR="005D057E" w:rsidRPr="00DE1573">
              <w:rPr>
                <w:rFonts w:asciiTheme="minorEastAsia" w:eastAsiaTheme="minorEastAsia" w:hAnsiTheme="minorEastAsia" w:hint="eastAsia"/>
                <w:szCs w:val="22"/>
              </w:rPr>
              <w:t>多目的室、被服室</w:t>
            </w:r>
          </w:p>
          <w:p w:rsidR="0003580F" w:rsidRPr="00DE1573" w:rsidRDefault="00AA7087" w:rsidP="00DE1573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学校担当：　　</w:t>
            </w:r>
            <w:r w:rsidR="00853EDA">
              <w:rPr>
                <w:rFonts w:asciiTheme="minorEastAsia" w:eastAsiaTheme="minorEastAsia" w:hAnsiTheme="minorEastAsia" w:hint="eastAsia"/>
                <w:szCs w:val="22"/>
              </w:rPr>
              <w:t>３名</w:t>
            </w:r>
          </w:p>
          <w:p w:rsidR="0003580F" w:rsidRPr="00853EDA" w:rsidRDefault="00AA7087" w:rsidP="00853ED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E1573">
              <w:rPr>
                <w:rFonts w:asciiTheme="minorEastAsia" w:eastAsiaTheme="minorEastAsia" w:hAnsiTheme="minorEastAsia" w:hint="eastAsia"/>
                <w:szCs w:val="22"/>
              </w:rPr>
              <w:t xml:space="preserve">協力者：　　　</w:t>
            </w:r>
            <w:r w:rsidR="00A72A43" w:rsidRPr="00DE1573">
              <w:rPr>
                <w:rFonts w:asciiTheme="minorEastAsia" w:eastAsiaTheme="minorEastAsia" w:hAnsiTheme="minorEastAsia" w:hint="eastAsia"/>
              </w:rPr>
              <w:t>東京建築士会杉並支部教育支援委員会、日本建築学会子ども教育支援建築会議他</w:t>
            </w:r>
            <w:r w:rsidR="00853EDA">
              <w:rPr>
                <w:rFonts w:asciiTheme="minorEastAsia" w:eastAsiaTheme="minorEastAsia" w:hAnsiTheme="minorEastAsia" w:hint="eastAsia"/>
              </w:rPr>
              <w:t xml:space="preserve">　合計</w:t>
            </w:r>
            <w:r w:rsidR="00853EDA">
              <w:rPr>
                <w:rFonts w:asciiTheme="minorEastAsia" w:eastAsiaTheme="minorEastAsia" w:hAnsiTheme="minorEastAsia"/>
              </w:rPr>
              <w:t>12</w:t>
            </w:r>
            <w:r w:rsidR="00853EDA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03580F" w:rsidRPr="00A54A4B">
        <w:trPr>
          <w:cantSplit/>
        </w:trPr>
        <w:tc>
          <w:tcPr>
            <w:tcW w:w="1502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580F" w:rsidRDefault="0003580F" w:rsidP="00DE1573">
            <w:pPr>
              <w:jc w:val="center"/>
              <w:rPr>
                <w:sz w:val="22"/>
                <w:szCs w:val="22"/>
              </w:rPr>
            </w:pPr>
          </w:p>
          <w:p w:rsidR="001D6AC7" w:rsidRPr="00A54A4B" w:rsidRDefault="001D6AC7" w:rsidP="00DE1573"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3580F" w:rsidRPr="00A54A4B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580F" w:rsidRPr="00A54A4B" w:rsidRDefault="00AA7087" w:rsidP="00DE1573">
            <w:pPr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:rsidR="0003580F" w:rsidRPr="00A54A4B" w:rsidRDefault="00AA7087" w:rsidP="00DE1573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3580F" w:rsidRPr="00A54A4B" w:rsidRDefault="00AA7087" w:rsidP="00DE1573">
            <w:pPr>
              <w:jc w:val="center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80F" w:rsidRPr="00A54A4B" w:rsidRDefault="00AA7087" w:rsidP="00DE1573">
            <w:pPr>
              <w:jc w:val="center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用品・機材等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80F" w:rsidRPr="00A54A4B" w:rsidRDefault="00AA7087" w:rsidP="00DE1573">
            <w:pPr>
              <w:jc w:val="center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時間割</w:t>
            </w:r>
            <w:r w:rsidR="00F53929">
              <w:rPr>
                <w:rFonts w:hint="eastAsia"/>
                <w:sz w:val="22"/>
                <w:szCs w:val="22"/>
              </w:rPr>
              <w:t>（予定）</w:t>
            </w:r>
          </w:p>
        </w:tc>
      </w:tr>
      <w:tr w:rsidR="00D373BD" w:rsidRPr="00A54A4B" w:rsidTr="007C572A">
        <w:trPr>
          <w:cantSplit/>
          <w:trHeight w:val="527"/>
        </w:trPr>
        <w:tc>
          <w:tcPr>
            <w:tcW w:w="1985" w:type="dxa"/>
            <w:tcBorders>
              <w:top w:val="single" w:sz="4" w:space="0" w:color="auto"/>
            </w:tcBorders>
          </w:tcPr>
          <w:p w:rsidR="00921881" w:rsidRDefault="00D373BD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前日準備</w:t>
            </w:r>
            <w:r w:rsidRPr="00921881">
              <w:rPr>
                <w:rFonts w:hint="eastAsia"/>
                <w:sz w:val="22"/>
                <w:szCs w:val="22"/>
              </w:rPr>
              <w:t>2</w:t>
            </w:r>
            <w:r w:rsidRPr="00921881">
              <w:rPr>
                <w:rFonts w:hint="eastAsia"/>
                <w:sz w:val="22"/>
                <w:szCs w:val="22"/>
              </w:rPr>
              <w:t>月</w:t>
            </w:r>
            <w:r w:rsidR="005D057E" w:rsidRPr="00921881">
              <w:rPr>
                <w:rFonts w:hint="eastAsia"/>
                <w:sz w:val="22"/>
                <w:szCs w:val="22"/>
              </w:rPr>
              <w:t>8</w:t>
            </w:r>
            <w:r w:rsidRPr="00921881">
              <w:rPr>
                <w:rFonts w:hint="eastAsia"/>
                <w:sz w:val="22"/>
                <w:szCs w:val="22"/>
              </w:rPr>
              <w:t>日</w:t>
            </w:r>
          </w:p>
          <w:p w:rsidR="00D373BD" w:rsidRPr="00A54A4B" w:rsidRDefault="00D373BD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D373BD" w:rsidRDefault="00D373BD" w:rsidP="00DE1573">
            <w:pPr>
              <w:pStyle w:val="1"/>
              <w:adjustRightInd w:val="0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各教室の準備</w:t>
            </w:r>
            <w:r w:rsidR="00921881">
              <w:rPr>
                <w:rFonts w:hint="eastAsia"/>
                <w:sz w:val="22"/>
                <w:szCs w:val="22"/>
              </w:rPr>
              <w:t>、模型づくり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3BD" w:rsidRDefault="00853ED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</w:p>
        </w:tc>
        <w:tc>
          <w:tcPr>
            <w:tcW w:w="1984" w:type="dxa"/>
          </w:tcPr>
          <w:p w:rsidR="00921881" w:rsidRPr="00921881" w:rsidRDefault="00921881" w:rsidP="00DE1573">
            <w:pPr>
              <w:adjustRightInd w:val="0"/>
              <w:spacing w:line="360" w:lineRule="exact"/>
              <w:rPr>
                <w:sz w:val="22"/>
                <w:szCs w:val="22"/>
                <w:shd w:val="pct15" w:color="auto" w:fill="FFFFFF"/>
              </w:rPr>
            </w:pPr>
            <w:r w:rsidRPr="00921881">
              <w:rPr>
                <w:rFonts w:hint="eastAsia"/>
                <w:sz w:val="22"/>
                <w:szCs w:val="22"/>
                <w:shd w:val="pct15" w:color="auto" w:fill="FFFFFF"/>
              </w:rPr>
              <w:t>用品等</w:t>
            </w:r>
          </w:p>
          <w:p w:rsidR="00D373BD" w:rsidRPr="00921881" w:rsidRDefault="00921881" w:rsidP="007C572A">
            <w:pPr>
              <w:adjustRightInd w:val="0"/>
              <w:spacing w:line="300" w:lineRule="exact"/>
              <w:rPr>
                <w:b/>
                <w:sz w:val="18"/>
                <w:szCs w:val="22"/>
              </w:rPr>
            </w:pPr>
            <w:r w:rsidRPr="00921881">
              <w:rPr>
                <w:rFonts w:hint="eastAsia"/>
                <w:b/>
                <w:sz w:val="18"/>
                <w:szCs w:val="22"/>
                <w:shd w:val="pct15" w:color="auto" w:fill="FFFFFF"/>
              </w:rPr>
              <w:t>カッティングボード</w:t>
            </w:r>
          </w:p>
        </w:tc>
        <w:tc>
          <w:tcPr>
            <w:tcW w:w="2302" w:type="dxa"/>
          </w:tcPr>
          <w:p w:rsidR="00D373BD" w:rsidRDefault="00921881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16:00~18:00</w:t>
            </w:r>
          </w:p>
        </w:tc>
      </w:tr>
      <w:tr w:rsidR="0070627A" w:rsidRPr="00A54A4B" w:rsidTr="007C572A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</w:tcBorders>
          </w:tcPr>
          <w:p w:rsidR="0070627A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スタッフ集合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D373BD" w:rsidRPr="00A54A4B" w:rsidRDefault="00252CAD" w:rsidP="00DE1573">
            <w:pPr>
              <w:pStyle w:val="1"/>
              <w:adjustRightInd w:val="0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スタッフ</w:t>
            </w:r>
            <w:r w:rsidR="005D057E">
              <w:rPr>
                <w:rFonts w:hint="eastAsia"/>
                <w:sz w:val="22"/>
                <w:szCs w:val="22"/>
              </w:rPr>
              <w:t>は多目的室</w:t>
            </w:r>
            <w:r>
              <w:rPr>
                <w:rFonts w:hint="eastAsia"/>
                <w:sz w:val="22"/>
                <w:szCs w:val="22"/>
              </w:rPr>
              <w:t>に集合、準備</w:t>
            </w:r>
            <w:r w:rsidR="00D373BD">
              <w:rPr>
                <w:rFonts w:hint="eastAsia"/>
                <w:sz w:val="22"/>
                <w:szCs w:val="22"/>
              </w:rPr>
              <w:t>。プログラムリーダーから説明。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627A" w:rsidRPr="00A54A4B" w:rsidRDefault="00853ED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 w:rsidR="007C572A">
              <w:rPr>
                <w:rFonts w:hint="eastAsia"/>
                <w:sz w:val="22"/>
                <w:szCs w:val="22"/>
              </w:rPr>
              <w:t>司会</w:t>
            </w:r>
          </w:p>
        </w:tc>
        <w:tc>
          <w:tcPr>
            <w:tcW w:w="1984" w:type="dxa"/>
          </w:tcPr>
          <w:p w:rsidR="0070627A" w:rsidRPr="00A54A4B" w:rsidRDefault="00D373BD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進行表等</w:t>
            </w:r>
          </w:p>
        </w:tc>
        <w:tc>
          <w:tcPr>
            <w:tcW w:w="2302" w:type="dxa"/>
          </w:tcPr>
          <w:p w:rsidR="00D373BD" w:rsidRPr="00A54A4B" w:rsidRDefault="00D373BD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8:00</w:t>
            </w:r>
            <w:r w:rsidR="00921881">
              <w:rPr>
                <w:rFonts w:hint="eastAsia"/>
                <w:sz w:val="22"/>
                <w:szCs w:val="22"/>
              </w:rPr>
              <w:t>（厳守）</w:t>
            </w:r>
          </w:p>
        </w:tc>
      </w:tr>
      <w:tr w:rsidR="0003580F" w:rsidRPr="00A54A4B">
        <w:trPr>
          <w:cantSplit/>
          <w:trHeight w:val="5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t>P</w:t>
            </w:r>
            <w:r w:rsidRPr="00A54A4B">
              <w:rPr>
                <w:rFonts w:hint="eastAsia"/>
                <w:sz w:val="22"/>
                <w:szCs w:val="22"/>
              </w:rPr>
              <w:t>１：導入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03580F" w:rsidRPr="00D35FC8" w:rsidRDefault="00633B14" w:rsidP="00DE1573">
            <w:pPr>
              <w:pStyle w:val="1"/>
              <w:adjustRightInd w:val="0"/>
              <w:spacing w:line="360" w:lineRule="exact"/>
              <w:ind w:leftChars="0" w:left="0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D35FC8" w:rsidRPr="00D35FC8">
              <w:rPr>
                <w:rFonts w:hint="eastAsia"/>
                <w:b/>
                <w:sz w:val="22"/>
                <w:szCs w:val="22"/>
              </w:rPr>
              <w:t>挨拶</w:t>
            </w:r>
            <w:r w:rsidR="00921881">
              <w:rPr>
                <w:rFonts w:hint="eastAsia"/>
                <w:b/>
                <w:sz w:val="22"/>
                <w:szCs w:val="22"/>
              </w:rPr>
              <w:t>、</w:t>
            </w:r>
            <w:r w:rsidR="00AA7087" w:rsidRPr="00D35FC8">
              <w:rPr>
                <w:rFonts w:hint="eastAsia"/>
                <w:b/>
                <w:sz w:val="22"/>
                <w:szCs w:val="22"/>
              </w:rPr>
              <w:t>今日の授業のねらい</w:t>
            </w:r>
            <w:r w:rsidR="00921881">
              <w:rPr>
                <w:rFonts w:hint="eastAsia"/>
                <w:b/>
                <w:sz w:val="22"/>
                <w:szCs w:val="22"/>
              </w:rPr>
              <w:t>、スタッフ紹介（まとめて）</w:t>
            </w:r>
          </w:p>
          <w:p w:rsidR="0003580F" w:rsidRPr="00A54A4B" w:rsidRDefault="00AA7087" w:rsidP="00DE1573">
            <w:pPr>
              <w:pStyle w:val="1"/>
              <w:adjustRightInd w:val="0"/>
              <w:spacing w:line="360" w:lineRule="exact"/>
              <w:ind w:leftChars="0" w:left="44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 xml:space="preserve">　生徒たちが自分自身の知恵で、自分たちの居場所としての教室を</w:t>
            </w:r>
            <w:proofErr w:type="gramStart"/>
            <w:r w:rsidRPr="00A54A4B">
              <w:rPr>
                <w:rFonts w:hint="eastAsia"/>
                <w:b/>
                <w:sz w:val="22"/>
                <w:szCs w:val="22"/>
              </w:rPr>
              <w:t>ここち</w:t>
            </w:r>
            <w:proofErr w:type="gramEnd"/>
            <w:r w:rsidRPr="00A54A4B">
              <w:rPr>
                <w:rFonts w:hint="eastAsia"/>
                <w:b/>
                <w:sz w:val="22"/>
                <w:szCs w:val="22"/>
              </w:rPr>
              <w:t>良くする</w:t>
            </w:r>
            <w:r w:rsidRPr="00A54A4B">
              <w:rPr>
                <w:rFonts w:hint="eastAsia"/>
                <w:sz w:val="22"/>
                <w:szCs w:val="22"/>
              </w:rPr>
              <w:t>エコな工夫を探れるようになること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580F" w:rsidRPr="00A54A4B" w:rsidRDefault="00853ED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984" w:type="dxa"/>
            <w:vMerge w:val="restart"/>
          </w:tcPr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</w:tcPr>
          <w:p w:rsidR="00D35FC8" w:rsidRDefault="00C73131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73BD">
              <w:rPr>
                <w:rFonts w:hint="eastAsia"/>
                <w:sz w:val="22"/>
                <w:szCs w:val="22"/>
              </w:rPr>
              <w:t>:45</w:t>
            </w:r>
            <w:r w:rsidR="00D373BD">
              <w:rPr>
                <w:rFonts w:hint="eastAsia"/>
                <w:sz w:val="22"/>
                <w:szCs w:val="22"/>
              </w:rPr>
              <w:t>～</w:t>
            </w:r>
          </w:p>
          <w:p w:rsidR="00D35FC8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①＋②</w:t>
            </w:r>
          </w:p>
          <w:p w:rsidR="00D35FC8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＝</w:t>
            </w:r>
            <w:r w:rsidR="00921881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  <w:p w:rsidR="0003580F" w:rsidRPr="00A54A4B" w:rsidRDefault="00DE1573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３分</w:t>
            </w:r>
          </w:p>
        </w:tc>
      </w:tr>
      <w:tr w:rsidR="0003580F" w:rsidRPr="00A54A4B">
        <w:trPr>
          <w:cantSplit/>
          <w:trHeight w:val="54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633B14" w:rsidRDefault="0070627A" w:rsidP="00DE1573">
            <w:pPr>
              <w:adjustRightInd w:val="0"/>
              <w:spacing w:line="360" w:lineRule="exact"/>
              <w:rPr>
                <w:b/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②</w:t>
            </w:r>
            <w:r w:rsidR="00AA7087" w:rsidRPr="00633B14">
              <w:rPr>
                <w:rFonts w:hint="eastAsia"/>
                <w:b/>
                <w:sz w:val="22"/>
                <w:szCs w:val="22"/>
              </w:rPr>
              <w:t>プログラムの流れの説明</w:t>
            </w:r>
          </w:p>
          <w:p w:rsidR="0003580F" w:rsidRPr="00A54A4B" w:rsidRDefault="00633B14" w:rsidP="00DE1573">
            <w:pPr>
              <w:pStyle w:val="1"/>
              <w:adjustRightInd w:val="0"/>
              <w:spacing w:line="360" w:lineRule="exact"/>
              <w:ind w:leftChars="0" w:left="44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ワークショップ→測定・観察→考察→デザイン・制作</w:t>
            </w:r>
            <w:r w:rsidR="00AA7087" w:rsidRPr="00A54A4B">
              <w:rPr>
                <w:rFonts w:hint="eastAsia"/>
                <w:sz w:val="22"/>
                <w:szCs w:val="22"/>
              </w:rPr>
              <w:t>→</w:t>
            </w:r>
            <w:r>
              <w:rPr>
                <w:rFonts w:hint="eastAsia"/>
                <w:sz w:val="22"/>
                <w:szCs w:val="22"/>
              </w:rPr>
              <w:t>発表→ミニレクチャー→講評→</w:t>
            </w:r>
            <w:r w:rsidR="00AA7087" w:rsidRPr="00A54A4B">
              <w:rPr>
                <w:rFonts w:hint="eastAsia"/>
                <w:sz w:val="22"/>
                <w:szCs w:val="22"/>
              </w:rPr>
              <w:t>まとめ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853ED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 w:rsidR="007C572A">
              <w:rPr>
                <w:rFonts w:hint="eastAsia"/>
                <w:sz w:val="22"/>
                <w:szCs w:val="22"/>
              </w:rPr>
              <w:t>司会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03580F" w:rsidRPr="00A54A4B">
        <w:trPr>
          <w:cantSplit/>
          <w:trHeight w:val="2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3B14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lastRenderedPageBreak/>
              <w:t>P2</w:t>
            </w:r>
            <w:r w:rsidRPr="00A54A4B">
              <w:rPr>
                <w:rFonts w:hint="eastAsia"/>
                <w:sz w:val="22"/>
                <w:szCs w:val="22"/>
              </w:rPr>
              <w:t xml:space="preserve">：ワークショップ　　</w:t>
            </w:r>
          </w:p>
          <w:p w:rsidR="0003580F" w:rsidRPr="00A54A4B" w:rsidRDefault="00633B14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〜</w:t>
            </w:r>
            <w:proofErr w:type="gramStart"/>
            <w:r>
              <w:rPr>
                <w:rFonts w:hint="eastAsia"/>
                <w:sz w:val="22"/>
                <w:szCs w:val="22"/>
              </w:rPr>
              <w:t>ここち</w:t>
            </w:r>
            <w:proofErr w:type="gramEnd"/>
            <w:r>
              <w:rPr>
                <w:rFonts w:hint="eastAsia"/>
                <w:sz w:val="22"/>
                <w:szCs w:val="22"/>
              </w:rPr>
              <w:t>良さ・悪さって</w:t>
            </w:r>
            <w:r w:rsidR="00AA7087" w:rsidRPr="00A54A4B">
              <w:rPr>
                <w:rFonts w:hint="eastAsia"/>
                <w:sz w:val="22"/>
                <w:szCs w:val="22"/>
              </w:rPr>
              <w:t xml:space="preserve">〜　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6B062B" w:rsidRDefault="006B062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①「</w:t>
            </w:r>
            <w:proofErr w:type="gramStart"/>
            <w:r>
              <w:rPr>
                <w:rFonts w:hint="eastAsia"/>
                <w:sz w:val="22"/>
                <w:szCs w:val="22"/>
              </w:rPr>
              <w:t>ここち</w:t>
            </w:r>
            <w:proofErr w:type="gramEnd"/>
            <w:r>
              <w:rPr>
                <w:rFonts w:hint="eastAsia"/>
                <w:sz w:val="22"/>
                <w:szCs w:val="22"/>
              </w:rPr>
              <w:t>良さ・悪さ（冬）」で思い浮かぶキーワードの確認</w:t>
            </w:r>
          </w:p>
          <w:p w:rsidR="006B062B" w:rsidRDefault="006B062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（事前）</w:t>
            </w:r>
            <w:r w:rsidR="00AA7087" w:rsidRPr="00A54A4B">
              <w:rPr>
                <w:rFonts w:hint="eastAsia"/>
                <w:sz w:val="22"/>
                <w:szCs w:val="22"/>
              </w:rPr>
              <w:t>生徒</w:t>
            </w:r>
            <w:r w:rsidR="00471C8D" w:rsidRPr="00A54A4B">
              <w:rPr>
                <w:rFonts w:hint="eastAsia"/>
                <w:sz w:val="22"/>
                <w:szCs w:val="22"/>
              </w:rPr>
              <w:t>がポストイットに「</w:t>
            </w:r>
            <w:proofErr w:type="gramStart"/>
            <w:r w:rsidR="00471C8D" w:rsidRPr="00A54A4B">
              <w:rPr>
                <w:rFonts w:hint="eastAsia"/>
                <w:sz w:val="22"/>
                <w:szCs w:val="22"/>
              </w:rPr>
              <w:t>ここち</w:t>
            </w:r>
            <w:proofErr w:type="gramEnd"/>
            <w:r w:rsidR="00471C8D" w:rsidRPr="00A54A4B">
              <w:rPr>
                <w:rFonts w:hint="eastAsia"/>
                <w:sz w:val="22"/>
                <w:szCs w:val="22"/>
              </w:rPr>
              <w:t>良い</w:t>
            </w:r>
            <w:r w:rsidR="00501093">
              <w:rPr>
                <w:rFonts w:hint="eastAsia"/>
                <w:sz w:val="22"/>
                <w:szCs w:val="22"/>
              </w:rPr>
              <w:t>空間</w:t>
            </w:r>
            <w:r>
              <w:rPr>
                <w:rFonts w:hint="eastAsia"/>
                <w:sz w:val="22"/>
                <w:szCs w:val="22"/>
              </w:rPr>
              <w:t>」「</w:t>
            </w:r>
            <w:proofErr w:type="gramStart"/>
            <w:r>
              <w:rPr>
                <w:rFonts w:hint="eastAsia"/>
                <w:sz w:val="22"/>
                <w:szCs w:val="22"/>
              </w:rPr>
              <w:t>ここ</w:t>
            </w:r>
            <w:proofErr w:type="gramEnd"/>
            <w:r>
              <w:rPr>
                <w:rFonts w:hint="eastAsia"/>
                <w:sz w:val="22"/>
                <w:szCs w:val="22"/>
              </w:rPr>
              <w:t>ち良くない</w:t>
            </w:r>
            <w:r w:rsidR="00501093">
              <w:rPr>
                <w:rFonts w:hint="eastAsia"/>
                <w:sz w:val="22"/>
                <w:szCs w:val="22"/>
              </w:rPr>
              <w:t>空間</w:t>
            </w:r>
            <w:r>
              <w:rPr>
                <w:rFonts w:hint="eastAsia"/>
                <w:sz w:val="22"/>
                <w:szCs w:val="22"/>
              </w:rPr>
              <w:t>」で思い浮かぶ言葉を書いたものを集めておく（斎藤先生）</w:t>
            </w:r>
          </w:p>
          <w:p w:rsidR="00633B14" w:rsidRDefault="006B062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（事前）</w:t>
            </w:r>
            <w:r w:rsidR="00AA7087" w:rsidRPr="00A54A4B">
              <w:rPr>
                <w:rFonts w:hint="eastAsia"/>
                <w:sz w:val="22"/>
                <w:szCs w:val="22"/>
              </w:rPr>
              <w:t>模造紙に要素毎（温熱、音、光、</w:t>
            </w:r>
            <w:r w:rsidR="00633B14">
              <w:rPr>
                <w:rFonts w:hint="eastAsia"/>
                <w:sz w:val="22"/>
                <w:szCs w:val="22"/>
              </w:rPr>
              <w:t>その他</w:t>
            </w:r>
            <w:r w:rsidR="00AA7087" w:rsidRPr="00A54A4B">
              <w:rPr>
                <w:rFonts w:hint="eastAsia"/>
                <w:sz w:val="22"/>
                <w:szCs w:val="22"/>
              </w:rPr>
              <w:t>など）に分類して整理</w:t>
            </w:r>
            <w:r w:rsidR="00633B14">
              <w:rPr>
                <w:rFonts w:hint="eastAsia"/>
                <w:sz w:val="22"/>
                <w:szCs w:val="22"/>
              </w:rPr>
              <w:t>する。</w:t>
            </w:r>
          </w:p>
          <w:p w:rsidR="0003580F" w:rsidRPr="00A54A4B" w:rsidRDefault="006B062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（当日）おおぜいが感じる「</w:t>
            </w:r>
            <w:proofErr w:type="gramStart"/>
            <w:r>
              <w:rPr>
                <w:rFonts w:hint="eastAsia"/>
                <w:sz w:val="22"/>
                <w:szCs w:val="22"/>
              </w:rPr>
              <w:t>ここち</w:t>
            </w:r>
            <w:proofErr w:type="gramEnd"/>
            <w:r>
              <w:rPr>
                <w:rFonts w:hint="eastAsia"/>
                <w:sz w:val="22"/>
                <w:szCs w:val="22"/>
              </w:rPr>
              <w:t>良さ、良くなさ」</w:t>
            </w:r>
            <w:r w:rsidR="00AA7087" w:rsidRPr="00A54A4B">
              <w:rPr>
                <w:rFonts w:hint="eastAsia"/>
                <w:sz w:val="22"/>
                <w:szCs w:val="22"/>
              </w:rPr>
              <w:t>を確認</w:t>
            </w:r>
            <w:r>
              <w:rPr>
                <w:rFonts w:hint="eastAsia"/>
                <w:sz w:val="22"/>
                <w:szCs w:val="22"/>
              </w:rPr>
              <w:t>する。</w:t>
            </w:r>
          </w:p>
          <w:p w:rsidR="0003580F" w:rsidRPr="00A54A4B" w:rsidRDefault="00633B14" w:rsidP="00DE1573">
            <w:pPr>
              <w:adjustRightInd w:val="0"/>
              <w:spacing w:line="36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="002D2413" w:rsidRPr="00A54A4B">
              <w:rPr>
                <w:rFonts w:hint="eastAsia"/>
                <w:sz w:val="22"/>
                <w:szCs w:val="22"/>
              </w:rPr>
              <w:t>主な検討要素としては、</w:t>
            </w:r>
            <w:r>
              <w:rPr>
                <w:rFonts w:hint="eastAsia"/>
                <w:sz w:val="22"/>
                <w:szCs w:val="22"/>
              </w:rPr>
              <w:t>主に</w:t>
            </w:r>
            <w:r w:rsidR="00AA7087" w:rsidRPr="00A54A4B">
              <w:rPr>
                <w:rFonts w:hint="eastAsia"/>
                <w:sz w:val="22"/>
                <w:szCs w:val="22"/>
              </w:rPr>
              <w:t>温熱と光</w:t>
            </w:r>
            <w:r w:rsidR="002D2413" w:rsidRPr="00A54A4B">
              <w:rPr>
                <w:rFonts w:hint="eastAsia"/>
                <w:sz w:val="22"/>
                <w:szCs w:val="22"/>
              </w:rPr>
              <w:t>に焦点をあてることを伝える。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7C572A" w:rsidP="00DE1573">
            <w:pPr>
              <w:adjustRightInd w:val="0"/>
              <w:spacing w:line="36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協力者司会</w:t>
            </w:r>
            <w:r w:rsidR="00633B14">
              <w:rPr>
                <w:rFonts w:hint="eastAsia"/>
                <w:sz w:val="22"/>
                <w:szCs w:val="22"/>
              </w:rPr>
              <w:t>＋</w:t>
            </w:r>
          </w:p>
          <w:p w:rsidR="00A83F37" w:rsidRPr="00A54A4B" w:rsidRDefault="005D057E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人（模造紙に整理）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・ポストイット</w:t>
            </w:r>
          </w:p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 xml:space="preserve">　２色</w:t>
            </w:r>
          </w:p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・模造紙</w:t>
            </w:r>
          </w:p>
          <w:p w:rsidR="0003580F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</w:t>
            </w:r>
            <w:r w:rsidRPr="00A54A4B">
              <w:rPr>
                <w:sz w:val="22"/>
                <w:szCs w:val="22"/>
              </w:rPr>
              <w:t>PROCKY</w:t>
            </w:r>
          </w:p>
          <w:p w:rsidR="0003580F" w:rsidRPr="00A54A4B" w:rsidRDefault="004B0C9E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・サインペン（持参）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03580F" w:rsidRPr="00D35FC8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  <w:p w:rsidR="0003580F" w:rsidRPr="00A54A4B" w:rsidRDefault="00D373BD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分＋②</w:t>
            </w:r>
            <w:r w:rsidR="00D53AAC"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＝</w:t>
            </w:r>
            <w:r w:rsidR="00D53AAC">
              <w:rPr>
                <w:sz w:val="22"/>
                <w:szCs w:val="22"/>
              </w:rPr>
              <w:t>8</w:t>
            </w:r>
            <w:r w:rsidRPr="00A54A4B">
              <w:rPr>
                <w:rFonts w:hint="eastAsia"/>
                <w:sz w:val="22"/>
                <w:szCs w:val="22"/>
              </w:rPr>
              <w:t>分</w:t>
            </w:r>
          </w:p>
          <w:p w:rsidR="0003580F" w:rsidRPr="00A54A4B" w:rsidRDefault="0003580F" w:rsidP="00DE1573">
            <w:pPr>
              <w:adjustRightInd w:val="0"/>
              <w:spacing w:line="360" w:lineRule="exact"/>
              <w:rPr>
                <w:color w:val="0070C0"/>
                <w:sz w:val="22"/>
                <w:szCs w:val="22"/>
              </w:rPr>
            </w:pPr>
          </w:p>
        </w:tc>
      </w:tr>
      <w:tr w:rsidR="0003580F" w:rsidRPr="00A54A4B">
        <w:trPr>
          <w:cantSplit/>
          <w:trHeight w:val="704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t>P3:</w:t>
            </w:r>
            <w:r w:rsidRPr="00A54A4B">
              <w:rPr>
                <w:rFonts w:hint="eastAsia"/>
                <w:sz w:val="22"/>
                <w:szCs w:val="22"/>
              </w:rPr>
              <w:t>測定、観察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471C8D" w:rsidRPr="00A54A4B" w:rsidRDefault="00AA7087" w:rsidP="00DE1573">
            <w:pPr>
              <w:pStyle w:val="1"/>
              <w:numPr>
                <w:ilvl w:val="0"/>
                <w:numId w:val="5"/>
              </w:numPr>
              <w:adjustRightInd w:val="0"/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測定と観察の説明</w:t>
            </w:r>
            <w:r w:rsidR="00A83F37" w:rsidRPr="00A54A4B">
              <w:rPr>
                <w:rFonts w:hint="eastAsia"/>
                <w:sz w:val="22"/>
                <w:szCs w:val="22"/>
              </w:rPr>
              <w:t>：全グループが温熱と光を測定する。</w:t>
            </w:r>
            <w:r w:rsidRPr="00A54A4B">
              <w:rPr>
                <w:rFonts w:hint="eastAsia"/>
                <w:sz w:val="22"/>
                <w:szCs w:val="22"/>
              </w:rPr>
              <w:t>（</w:t>
            </w:r>
            <w:r w:rsidR="00A83F37" w:rsidRPr="00A54A4B">
              <w:rPr>
                <w:rFonts w:hint="eastAsia"/>
                <w:sz w:val="22"/>
                <w:szCs w:val="22"/>
              </w:rPr>
              <w:t>各自の教室、</w:t>
            </w:r>
            <w:r w:rsidR="005D057E" w:rsidRPr="00501093">
              <w:rPr>
                <w:rFonts w:hint="eastAsia"/>
                <w:sz w:val="22"/>
                <w:szCs w:val="22"/>
              </w:rPr>
              <w:t>被服室</w:t>
            </w:r>
            <w:r w:rsidRPr="00501093">
              <w:rPr>
                <w:rFonts w:hint="eastAsia"/>
                <w:sz w:val="22"/>
                <w:szCs w:val="22"/>
              </w:rPr>
              <w:t>、</w:t>
            </w:r>
            <w:r w:rsidR="005D057E" w:rsidRPr="00501093">
              <w:rPr>
                <w:rFonts w:hint="eastAsia"/>
                <w:sz w:val="22"/>
                <w:szCs w:val="22"/>
              </w:rPr>
              <w:t>多目的室</w:t>
            </w:r>
            <w:r w:rsidRPr="00501093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C8D" w:rsidRPr="00D35FC8" w:rsidRDefault="007C572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協力者司会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03580F" w:rsidRPr="00A54A4B" w:rsidRDefault="00A83F3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①</w:t>
            </w:r>
            <w:r w:rsidR="00D53AAC">
              <w:rPr>
                <w:rFonts w:hint="eastAsia"/>
                <w:sz w:val="22"/>
                <w:szCs w:val="22"/>
              </w:rPr>
              <w:t>1</w:t>
            </w:r>
            <w:r w:rsidR="00AA7087" w:rsidRPr="00A54A4B">
              <w:rPr>
                <w:rFonts w:hint="eastAsia"/>
                <w:sz w:val="22"/>
                <w:szCs w:val="22"/>
              </w:rPr>
              <w:t>分</w:t>
            </w:r>
          </w:p>
          <w:p w:rsidR="0003580F" w:rsidRPr="00A54A4B" w:rsidRDefault="0003580F" w:rsidP="00DE1573">
            <w:pPr>
              <w:adjustRightInd w:val="0"/>
              <w:spacing w:line="360" w:lineRule="exact"/>
              <w:rPr>
                <w:color w:val="0070C0"/>
                <w:sz w:val="22"/>
                <w:szCs w:val="22"/>
              </w:rPr>
            </w:pPr>
          </w:p>
        </w:tc>
      </w:tr>
      <w:tr w:rsidR="00D35FC8" w:rsidRPr="00A54A4B">
        <w:trPr>
          <w:cantSplit/>
          <w:trHeight w:val="600"/>
        </w:trPr>
        <w:tc>
          <w:tcPr>
            <w:tcW w:w="1985" w:type="dxa"/>
            <w:vMerge/>
            <w:tcBorders>
              <w:top w:val="single" w:sz="4" w:space="0" w:color="auto"/>
            </w:tcBorders>
          </w:tcPr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②まず、各教室に移動して、測定や記録のしかた、機器の使い方等の説明を聞く。</w:t>
            </w:r>
            <w:r w:rsidRPr="00A54A4B">
              <w:rPr>
                <w:rFonts w:hint="eastAsia"/>
                <w:sz w:val="22"/>
                <w:szCs w:val="22"/>
              </w:rPr>
              <w:t>(</w:t>
            </w:r>
            <w:r w:rsidR="0031583E">
              <w:rPr>
                <w:rFonts w:hint="eastAsia"/>
                <w:sz w:val="22"/>
                <w:szCs w:val="22"/>
              </w:rPr>
              <w:t>各組３班が同時</w:t>
            </w:r>
            <w:r w:rsidRPr="00A54A4B">
              <w:rPr>
                <w:rFonts w:hint="eastAsia"/>
                <w:sz w:val="22"/>
                <w:szCs w:val="22"/>
              </w:rPr>
              <w:t>に行動</w:t>
            </w:r>
            <w:r w:rsidRPr="00A54A4B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35FC8" w:rsidRPr="00A54A4B" w:rsidRDefault="007C572A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 w:rsidR="0031583E">
              <w:rPr>
                <w:rFonts w:hint="eastAsia"/>
                <w:sz w:val="22"/>
                <w:szCs w:val="22"/>
              </w:rPr>
              <w:t>班サポーター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・照度計</w:t>
            </w:r>
          </w:p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・放射温度計</w:t>
            </w:r>
          </w:p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・サーモカメラ</w:t>
            </w:r>
          </w:p>
          <w:p w:rsidR="00D35FC8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・乾湿温度計</w:t>
            </w:r>
          </w:p>
          <w:p w:rsidR="001F4AA5" w:rsidRPr="00A54A4B" w:rsidRDefault="001F4AA5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・教師黒板用新聞</w:t>
            </w:r>
          </w:p>
          <w:p w:rsidR="00D35FC8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・素材別パネル</w:t>
            </w:r>
          </w:p>
          <w:p w:rsidR="00D35FC8" w:rsidRDefault="00C73131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・タタミ等床材</w:t>
            </w:r>
          </w:p>
          <w:p w:rsidR="00C10E39" w:rsidRDefault="00773B4F" w:rsidP="00DE1573">
            <w:pPr>
              <w:adjustRightInd w:val="0"/>
              <w:spacing w:line="360" w:lineRule="exact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C10E39">
              <w:rPr>
                <w:rFonts w:hint="eastAsia"/>
                <w:sz w:val="22"/>
                <w:szCs w:val="22"/>
                <w:shd w:val="pct15" w:color="auto" w:fill="FFFFFF"/>
              </w:rPr>
              <w:t>大判ワークシートジャンル別各１枚、計３枚</w:t>
            </w:r>
          </w:p>
          <w:p w:rsidR="00773B4F" w:rsidRPr="00D35FC8" w:rsidRDefault="00C10E39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shd w:val="pct15" w:color="auto" w:fill="FFFFFF"/>
              </w:rPr>
              <w:t>色シール</w:t>
            </w:r>
            <w:r w:rsidR="001C2EA5">
              <w:rPr>
                <w:rFonts w:hint="eastAsia"/>
                <w:sz w:val="22"/>
                <w:szCs w:val="22"/>
                <w:shd w:val="pct15" w:color="auto" w:fill="FFFFFF"/>
              </w:rPr>
              <w:t>６色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35FC8" w:rsidRPr="00A54A4B" w:rsidRDefault="00DE1573" w:rsidP="00DE1573">
            <w:pPr>
              <w:pStyle w:val="1"/>
              <w:numPr>
                <w:ilvl w:val="0"/>
                <w:numId w:val="5"/>
              </w:numPr>
              <w:adjustRightInd w:val="0"/>
              <w:spacing w:line="360" w:lineRule="exac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３分</w:t>
            </w:r>
          </w:p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</w:tr>
      <w:tr w:rsidR="00D35FC8" w:rsidRPr="00A54A4B">
        <w:trPr>
          <w:cantSplit/>
          <w:trHeight w:val="1963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773B4F" w:rsidRDefault="00D35FC8" w:rsidP="00DE1573">
            <w:pPr>
              <w:pStyle w:val="1"/>
              <w:numPr>
                <w:ilvl w:val="0"/>
                <w:numId w:val="5"/>
              </w:numPr>
              <w:adjustRightInd w:val="0"/>
              <w:spacing w:line="360" w:lineRule="exact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温熱と光の測定（教室、</w:t>
            </w:r>
            <w:r w:rsidR="00773B4F" w:rsidRPr="0031583E">
              <w:rPr>
                <w:rFonts w:hint="eastAsia"/>
                <w:sz w:val="22"/>
                <w:szCs w:val="22"/>
              </w:rPr>
              <w:t>多目的室、被服室</w:t>
            </w:r>
            <w:r w:rsidRPr="00A54A4B">
              <w:rPr>
                <w:rFonts w:hint="eastAsia"/>
                <w:sz w:val="22"/>
                <w:szCs w:val="22"/>
              </w:rPr>
              <w:t>）</w:t>
            </w:r>
            <w:r w:rsidR="00773B4F">
              <w:rPr>
                <w:rFonts w:hint="eastAsia"/>
                <w:sz w:val="22"/>
                <w:szCs w:val="22"/>
              </w:rPr>
              <w:t>をして、ワークシートに記入する。</w:t>
            </w:r>
          </w:p>
          <w:p w:rsidR="00F53929" w:rsidRDefault="00F53929" w:rsidP="00DE1573">
            <w:pPr>
              <w:pStyle w:val="1"/>
              <w:adjustRightInd w:val="0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＜教室＞温湿度、照度</w:t>
            </w:r>
          </w:p>
          <w:p w:rsidR="00F53929" w:rsidRDefault="00F53929" w:rsidP="00DE1573">
            <w:pPr>
              <w:pStyle w:val="1"/>
              <w:adjustRightInd w:val="0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773B4F" w:rsidRPr="0031583E">
              <w:rPr>
                <w:rFonts w:hint="eastAsia"/>
                <w:sz w:val="22"/>
                <w:szCs w:val="22"/>
              </w:rPr>
              <w:t>被服室</w:t>
            </w:r>
            <w:r>
              <w:rPr>
                <w:rFonts w:hint="eastAsia"/>
                <w:sz w:val="22"/>
                <w:szCs w:val="22"/>
              </w:rPr>
              <w:t>＞窓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（一重）、窓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（二重）、断熱材</w:t>
            </w:r>
          </w:p>
          <w:p w:rsidR="0031583E" w:rsidRDefault="00F53929" w:rsidP="00DE1573">
            <w:pPr>
              <w:pStyle w:val="1"/>
              <w:adjustRightInd w:val="0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773B4F" w:rsidRPr="0031583E">
              <w:rPr>
                <w:rFonts w:hint="eastAsia"/>
                <w:sz w:val="22"/>
                <w:szCs w:val="22"/>
              </w:rPr>
              <w:t>多目的室</w:t>
            </w:r>
            <w:r>
              <w:rPr>
                <w:rFonts w:hint="eastAsia"/>
                <w:sz w:val="22"/>
                <w:szCs w:val="22"/>
              </w:rPr>
              <w:t>＞</w:t>
            </w:r>
            <w:r w:rsidR="0035532A">
              <w:rPr>
                <w:rFonts w:hint="eastAsia"/>
                <w:sz w:val="22"/>
                <w:szCs w:val="22"/>
              </w:rPr>
              <w:t>ゴザ、カーペット</w:t>
            </w:r>
          </w:p>
          <w:p w:rsidR="00773B4F" w:rsidRPr="00D35FC8" w:rsidRDefault="0031583E" w:rsidP="00DE1573">
            <w:pPr>
              <w:pStyle w:val="1"/>
              <w:numPr>
                <w:ilvl w:val="0"/>
                <w:numId w:val="5"/>
              </w:numPr>
              <w:adjustRightInd w:val="0"/>
              <w:spacing w:line="360" w:lineRule="exact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多目的室に戻り、</w:t>
            </w:r>
            <w:r w:rsidR="00773B4F">
              <w:rPr>
                <w:rFonts w:hint="eastAsia"/>
                <w:sz w:val="22"/>
                <w:szCs w:val="22"/>
              </w:rPr>
              <w:t>測定結果を張り出した</w:t>
            </w:r>
            <w:r w:rsidR="00AB2C5D" w:rsidRPr="0031583E">
              <w:rPr>
                <w:rFonts w:hint="eastAsia"/>
                <w:sz w:val="22"/>
                <w:szCs w:val="22"/>
              </w:rPr>
              <w:t>大判ワークシート</w:t>
            </w:r>
            <w:r w:rsidR="00773B4F">
              <w:rPr>
                <w:rFonts w:hint="eastAsia"/>
                <w:sz w:val="22"/>
                <w:szCs w:val="22"/>
              </w:rPr>
              <w:t>に班毎に記入しておく</w:t>
            </w:r>
            <w:r w:rsidR="00C10E39">
              <w:rPr>
                <w:rFonts w:hint="eastAsia"/>
                <w:sz w:val="22"/>
                <w:szCs w:val="22"/>
              </w:rPr>
              <w:t>（１枚の大判ワークシートにシールを貼る）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583E" w:rsidRDefault="0031583E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被服室</w:t>
            </w:r>
            <w:r w:rsidR="007C572A">
              <w:rPr>
                <w:rFonts w:hint="eastAsia"/>
                <w:sz w:val="22"/>
                <w:szCs w:val="22"/>
              </w:rPr>
              <w:t>補助１名</w:t>
            </w:r>
          </w:p>
          <w:p w:rsidR="0031583E" w:rsidRDefault="0031583E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多目的室</w:t>
            </w:r>
            <w:r w:rsidR="007C572A">
              <w:rPr>
                <w:rFonts w:hint="eastAsia"/>
                <w:sz w:val="22"/>
                <w:szCs w:val="22"/>
              </w:rPr>
              <w:t>補助１名</w:t>
            </w:r>
          </w:p>
          <w:p w:rsidR="00F53929" w:rsidRPr="00A54A4B" w:rsidRDefault="0031583E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班サポーター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35FC8" w:rsidRPr="00A54A4B" w:rsidRDefault="00D35FC8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E1573" w:rsidRPr="00DE1573" w:rsidRDefault="00DE1573" w:rsidP="00D53AAC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DE1573">
              <w:rPr>
                <w:rFonts w:hint="eastAsia"/>
                <w:sz w:val="22"/>
                <w:szCs w:val="22"/>
              </w:rPr>
              <w:t>③</w:t>
            </w:r>
            <w:r w:rsidR="00D53AAC">
              <w:rPr>
                <w:rFonts w:hint="eastAsia"/>
                <w:sz w:val="22"/>
                <w:szCs w:val="22"/>
              </w:rPr>
              <w:t xml:space="preserve">　　　</w:t>
            </w:r>
            <w:r w:rsidRPr="00DE1573">
              <w:rPr>
                <w:rFonts w:hint="eastAsia"/>
                <w:sz w:val="22"/>
                <w:szCs w:val="22"/>
              </w:rPr>
              <w:t xml:space="preserve">教室　</w:t>
            </w:r>
            <w:r w:rsidRPr="00DE1573">
              <w:rPr>
                <w:sz w:val="22"/>
                <w:szCs w:val="22"/>
              </w:rPr>
              <w:t>15</w:t>
            </w:r>
            <w:r w:rsidRPr="00DE1573">
              <w:rPr>
                <w:rFonts w:hint="eastAsia"/>
                <w:sz w:val="22"/>
                <w:szCs w:val="22"/>
              </w:rPr>
              <w:t>分</w:t>
            </w:r>
          </w:p>
          <w:p w:rsidR="00DE1573" w:rsidRPr="00DE1573" w:rsidRDefault="00DE1573" w:rsidP="00D53AAC">
            <w:pPr>
              <w:adjustRightInd w:val="0"/>
              <w:spacing w:line="360" w:lineRule="exact"/>
              <w:jc w:val="right"/>
              <w:rPr>
                <w:sz w:val="22"/>
                <w:szCs w:val="22"/>
              </w:rPr>
            </w:pPr>
            <w:r w:rsidRPr="00DE1573">
              <w:rPr>
                <w:rFonts w:hint="eastAsia"/>
                <w:sz w:val="22"/>
                <w:szCs w:val="22"/>
              </w:rPr>
              <w:t xml:space="preserve">　多目的室＋被服室</w:t>
            </w:r>
          </w:p>
          <w:p w:rsidR="00DE1573" w:rsidRPr="00DE1573" w:rsidRDefault="00DE1573" w:rsidP="00D53AAC">
            <w:pPr>
              <w:adjustRightInd w:val="0"/>
              <w:spacing w:line="360" w:lineRule="exact"/>
              <w:jc w:val="right"/>
              <w:rPr>
                <w:sz w:val="22"/>
                <w:szCs w:val="22"/>
              </w:rPr>
            </w:pPr>
            <w:r w:rsidRPr="00DE1573">
              <w:rPr>
                <w:rFonts w:hint="eastAsia"/>
                <w:sz w:val="22"/>
                <w:szCs w:val="22"/>
              </w:rPr>
              <w:t xml:space="preserve">　　　　</w:t>
            </w:r>
            <w:r w:rsidRPr="00DE1573">
              <w:rPr>
                <w:sz w:val="22"/>
                <w:szCs w:val="22"/>
              </w:rPr>
              <w:t>20</w:t>
            </w:r>
            <w:r w:rsidRPr="00DE1573">
              <w:rPr>
                <w:rFonts w:hint="eastAsia"/>
                <w:sz w:val="22"/>
                <w:szCs w:val="22"/>
              </w:rPr>
              <w:t>分</w:t>
            </w:r>
          </w:p>
          <w:p w:rsidR="00DE1573" w:rsidRPr="00DE1573" w:rsidRDefault="00DE1573" w:rsidP="00D53AAC">
            <w:pPr>
              <w:adjustRightInd w:val="0"/>
              <w:spacing w:line="360" w:lineRule="exact"/>
              <w:jc w:val="right"/>
              <w:rPr>
                <w:sz w:val="22"/>
                <w:szCs w:val="22"/>
              </w:rPr>
            </w:pPr>
            <w:r w:rsidRPr="00DE1573">
              <w:rPr>
                <w:rFonts w:hint="eastAsia"/>
                <w:sz w:val="22"/>
                <w:szCs w:val="22"/>
              </w:rPr>
              <w:t>（</w:t>
            </w:r>
            <w:r w:rsidRPr="00DE1573">
              <w:rPr>
                <w:sz w:val="22"/>
                <w:szCs w:val="22"/>
              </w:rPr>
              <w:t>A</w:t>
            </w:r>
            <w:r w:rsidRPr="00DE1573">
              <w:rPr>
                <w:rFonts w:hint="eastAsia"/>
                <w:sz w:val="22"/>
                <w:szCs w:val="22"/>
              </w:rPr>
              <w:t>組：多目的室から</w:t>
            </w:r>
          </w:p>
          <w:p w:rsidR="00D53AAC" w:rsidRDefault="00DE1573" w:rsidP="00D53AAC">
            <w:pPr>
              <w:adjustRightInd w:val="0"/>
              <w:spacing w:line="360" w:lineRule="exact"/>
              <w:jc w:val="right"/>
              <w:rPr>
                <w:sz w:val="22"/>
                <w:szCs w:val="22"/>
              </w:rPr>
            </w:pPr>
            <w:r w:rsidRPr="00DE1573">
              <w:rPr>
                <w:rFonts w:hint="eastAsia"/>
                <w:sz w:val="22"/>
                <w:szCs w:val="22"/>
              </w:rPr>
              <w:t xml:space="preserve">　</w:t>
            </w:r>
            <w:r w:rsidRPr="00DE1573">
              <w:rPr>
                <w:rFonts w:hint="eastAsia"/>
                <w:sz w:val="22"/>
                <w:szCs w:val="22"/>
              </w:rPr>
              <w:t>B</w:t>
            </w:r>
            <w:r w:rsidRPr="00DE1573">
              <w:rPr>
                <w:rFonts w:hint="eastAsia"/>
                <w:sz w:val="22"/>
                <w:szCs w:val="22"/>
              </w:rPr>
              <w:t>組：被服室から）</w:t>
            </w:r>
          </w:p>
          <w:p w:rsidR="00D53AAC" w:rsidRDefault="00D53AAC" w:rsidP="00D53AAC">
            <w:pPr>
              <w:adjustRightInd w:val="0"/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計　</w:t>
            </w:r>
            <w:r>
              <w:rPr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  <w:p w:rsidR="00D35FC8" w:rsidRPr="00A54A4B" w:rsidRDefault="00D53AAC" w:rsidP="00D53AAC">
            <w:pPr>
              <w:adjustRightInd w:val="0"/>
              <w:spacing w:line="360" w:lineRule="exact"/>
              <w:rPr>
                <w:color w:val="0070C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④　　　　　　</w:t>
            </w:r>
            <w:r>
              <w:rPr>
                <w:sz w:val="22"/>
                <w:szCs w:val="22"/>
              </w:rPr>
              <w:t xml:space="preserve"> 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3580F" w:rsidRPr="00A54A4B">
        <w:trPr>
          <w:cantSplit/>
          <w:trHeight w:val="83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休み時間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Default="00461A8D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A7087" w:rsidRPr="00A54A4B">
              <w:rPr>
                <w:rFonts w:hint="eastAsia"/>
                <w:sz w:val="22"/>
                <w:szCs w:val="22"/>
              </w:rPr>
              <w:t>サーモグラフィー写真</w:t>
            </w:r>
            <w:r w:rsidR="00773B4F">
              <w:rPr>
                <w:rFonts w:hint="eastAsia"/>
                <w:sz w:val="22"/>
                <w:szCs w:val="22"/>
              </w:rPr>
              <w:t>を</w:t>
            </w:r>
            <w:r w:rsidR="00AA7087" w:rsidRPr="00A54A4B">
              <w:rPr>
                <w:rFonts w:hint="eastAsia"/>
                <w:sz w:val="22"/>
                <w:szCs w:val="22"/>
              </w:rPr>
              <w:t>プリント</w:t>
            </w:r>
            <w:r w:rsidR="00D8396F">
              <w:rPr>
                <w:rFonts w:hint="eastAsia"/>
                <w:sz w:val="22"/>
                <w:szCs w:val="22"/>
              </w:rPr>
              <w:t>（</w:t>
            </w:r>
            <w:r w:rsidR="00D8396F">
              <w:rPr>
                <w:rFonts w:hint="eastAsia"/>
                <w:sz w:val="22"/>
                <w:szCs w:val="22"/>
              </w:rPr>
              <w:t>A3</w:t>
            </w:r>
            <w:r w:rsidR="00773B4F">
              <w:rPr>
                <w:rFonts w:hint="eastAsia"/>
                <w:sz w:val="22"/>
                <w:szCs w:val="22"/>
              </w:rPr>
              <w:t>）して</w:t>
            </w:r>
            <w:r w:rsidR="00D8396F">
              <w:rPr>
                <w:rFonts w:hint="eastAsia"/>
                <w:sz w:val="22"/>
                <w:szCs w:val="22"/>
              </w:rPr>
              <w:t>掲示</w:t>
            </w:r>
            <w:r w:rsidR="00773B4F">
              <w:rPr>
                <w:rFonts w:hint="eastAsia"/>
                <w:sz w:val="22"/>
                <w:szCs w:val="22"/>
              </w:rPr>
              <w:t>しておく</w:t>
            </w:r>
            <w:r w:rsidR="00D8396F">
              <w:rPr>
                <w:rFonts w:hint="eastAsia"/>
                <w:sz w:val="22"/>
                <w:szCs w:val="22"/>
              </w:rPr>
              <w:t>。</w:t>
            </w:r>
          </w:p>
          <w:p w:rsidR="00461A8D" w:rsidRPr="00A54A4B" w:rsidRDefault="00461A8D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■設計図用紙・キット</w:t>
            </w:r>
            <w:r w:rsidR="00D8396F">
              <w:rPr>
                <w:rFonts w:hint="eastAsia"/>
                <w:sz w:val="22"/>
                <w:szCs w:val="22"/>
              </w:rPr>
              <w:t>を各テーブルに配布。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協力者補助</w:t>
            </w:r>
          </w:p>
          <w:p w:rsidR="00461A8D" w:rsidRPr="00A54A4B" w:rsidRDefault="0031583E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サポーター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Default="00D53AAC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9:40~</w:t>
            </w:r>
          </w:p>
          <w:p w:rsidR="00C73131" w:rsidRPr="00C73131" w:rsidRDefault="00D53AAC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C7313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3580F" w:rsidRPr="00A54A4B">
        <w:trPr>
          <w:cantSplit/>
          <w:trHeight w:val="10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C73131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P4</w:t>
            </w:r>
            <w:r>
              <w:rPr>
                <w:rFonts w:hint="eastAsia"/>
                <w:sz w:val="22"/>
                <w:szCs w:val="22"/>
              </w:rPr>
              <w:t>測定まとめ</w:t>
            </w:r>
            <w:r w:rsidRPr="00A54A4B">
              <w:rPr>
                <w:sz w:val="22"/>
                <w:szCs w:val="22"/>
              </w:rPr>
              <w:t xml:space="preserve"> </w:t>
            </w:r>
          </w:p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Default="00AA7087" w:rsidP="00DE1573">
            <w:pPr>
              <w:pStyle w:val="1"/>
              <w:numPr>
                <w:ilvl w:val="0"/>
                <w:numId w:val="2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測定結果のまとめと分析</w:t>
            </w:r>
          </w:p>
          <w:p w:rsidR="0003580F" w:rsidRPr="00A54A4B" w:rsidRDefault="00AB2C5D" w:rsidP="00DE1573">
            <w:pPr>
              <w:pStyle w:val="1"/>
              <w:spacing w:line="360" w:lineRule="exact"/>
              <w:ind w:leftChars="0" w:left="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全員で、</w:t>
            </w:r>
            <w:r w:rsidR="00AA7087" w:rsidRPr="00A54A4B">
              <w:rPr>
                <w:rFonts w:hint="eastAsia"/>
                <w:sz w:val="22"/>
                <w:szCs w:val="22"/>
              </w:rPr>
              <w:t>測定したことで分かったことを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AA7087" w:rsidRPr="00A54A4B">
              <w:rPr>
                <w:rFonts w:hint="eastAsia"/>
                <w:sz w:val="22"/>
                <w:szCs w:val="22"/>
              </w:rPr>
              <w:t>ワークシートで確認、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協力者司会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FF0CA2" w:rsidRDefault="00AB2C5D" w:rsidP="00DE1573">
            <w:pPr>
              <w:spacing w:line="360" w:lineRule="exact"/>
              <w:rPr>
                <w:sz w:val="22"/>
                <w:szCs w:val="22"/>
                <w:shd w:val="pct15" w:color="auto" w:fill="FFFFFF"/>
              </w:rPr>
            </w:pPr>
            <w:r w:rsidRPr="00FF0CA2">
              <w:rPr>
                <w:rFonts w:hint="eastAsia"/>
                <w:sz w:val="22"/>
                <w:szCs w:val="22"/>
                <w:shd w:val="pct15" w:color="auto" w:fill="FFFFFF"/>
              </w:rPr>
              <w:t>大判ワークシート（班別）</w:t>
            </w:r>
          </w:p>
          <w:p w:rsidR="001B7078" w:rsidRPr="00A54A4B" w:rsidRDefault="001B7078" w:rsidP="00DE1573">
            <w:pPr>
              <w:spacing w:line="360" w:lineRule="exact"/>
              <w:rPr>
                <w:sz w:val="22"/>
                <w:szCs w:val="22"/>
              </w:rPr>
            </w:pPr>
            <w:r w:rsidRPr="00FF0CA2">
              <w:rPr>
                <w:rFonts w:hint="eastAsia"/>
                <w:sz w:val="22"/>
                <w:szCs w:val="22"/>
                <w:shd w:val="pct15" w:color="auto" w:fill="FFFFFF"/>
              </w:rPr>
              <w:t>不快指数表（保健体育教科書）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53AAC" w:rsidRDefault="00D53AAC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9:45~</w:t>
            </w:r>
          </w:p>
          <w:p w:rsidR="0003580F" w:rsidRPr="00C73131" w:rsidRDefault="00D53AAC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C73131" w:rsidRPr="00C73131">
              <w:rPr>
                <w:rFonts w:hint="eastAsia"/>
                <w:sz w:val="22"/>
                <w:szCs w:val="22"/>
              </w:rPr>
              <w:t>5</w:t>
            </w:r>
            <w:r w:rsidR="00C73131" w:rsidRPr="00C7313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511429" w:rsidRPr="00A54A4B">
        <w:trPr>
          <w:cantSplit/>
          <w:trHeight w:val="1052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11429" w:rsidRPr="00A54A4B" w:rsidRDefault="00511429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P5</w:t>
            </w:r>
            <w:r w:rsidRPr="00A54A4B">
              <w:rPr>
                <w:sz w:val="22"/>
                <w:szCs w:val="22"/>
              </w:rPr>
              <w:t>:</w:t>
            </w:r>
            <w:proofErr w:type="gramStart"/>
            <w:r w:rsidRPr="00A54A4B">
              <w:rPr>
                <w:rFonts w:hint="eastAsia"/>
                <w:sz w:val="22"/>
                <w:szCs w:val="22"/>
              </w:rPr>
              <w:t>ここち</w:t>
            </w:r>
            <w:proofErr w:type="gramEnd"/>
            <w:r w:rsidRPr="00A54A4B">
              <w:rPr>
                <w:rFonts w:hint="eastAsia"/>
                <w:sz w:val="22"/>
                <w:szCs w:val="22"/>
              </w:rPr>
              <w:t>良い</w:t>
            </w:r>
            <w:r w:rsidRPr="00A54A4B">
              <w:rPr>
                <w:rFonts w:hint="eastAsia"/>
                <w:sz w:val="22"/>
                <w:szCs w:val="22"/>
              </w:rPr>
              <w:t>HR</w:t>
            </w:r>
            <w:r w:rsidRPr="00A54A4B">
              <w:rPr>
                <w:rFonts w:hint="eastAsia"/>
                <w:sz w:val="22"/>
                <w:szCs w:val="22"/>
              </w:rPr>
              <w:t>をデザインしよう</w:t>
            </w:r>
          </w:p>
          <w:p w:rsidR="00511429" w:rsidRPr="00C73131" w:rsidRDefault="00511429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Pr="00A54A4B" w:rsidRDefault="00511429" w:rsidP="00DE1573">
            <w:pPr>
              <w:pStyle w:val="1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ホームルームって</w:t>
            </w:r>
            <w:proofErr w:type="gramStart"/>
            <w:r w:rsidRPr="00A54A4B">
              <w:rPr>
                <w:rFonts w:hint="eastAsia"/>
                <w:sz w:val="22"/>
                <w:szCs w:val="22"/>
              </w:rPr>
              <w:t>何する</w:t>
            </w:r>
            <w:proofErr w:type="gramEnd"/>
            <w:r w:rsidRPr="00A54A4B">
              <w:rPr>
                <w:rFonts w:hint="eastAsia"/>
                <w:sz w:val="22"/>
                <w:szCs w:val="22"/>
              </w:rPr>
              <w:t>ところ？</w:t>
            </w:r>
          </w:p>
          <w:p w:rsidR="00511429" w:rsidRPr="00A54A4B" w:rsidRDefault="00511429" w:rsidP="00DE1573">
            <w:pPr>
              <w:pStyle w:val="1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・生徒にインタビューし、模造紙にまとめる。</w:t>
            </w:r>
          </w:p>
          <w:p w:rsidR="00511429" w:rsidRPr="00A54A4B" w:rsidRDefault="00511429" w:rsidP="00DE1573">
            <w:pPr>
              <w:pStyle w:val="1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・</w:t>
            </w:r>
            <w:r w:rsidR="00D8396F">
              <w:rPr>
                <w:rFonts w:hint="eastAsia"/>
                <w:sz w:val="22"/>
                <w:szCs w:val="22"/>
              </w:rPr>
              <w:t>授業だけでなく、</w:t>
            </w:r>
            <w:r w:rsidRPr="00A54A4B">
              <w:rPr>
                <w:rFonts w:hint="eastAsia"/>
                <w:sz w:val="22"/>
                <w:szCs w:val="22"/>
              </w:rPr>
              <w:t>皆が共同生活をする</w:t>
            </w:r>
            <w:r w:rsidR="00D8396F">
              <w:rPr>
                <w:rFonts w:hint="eastAsia"/>
                <w:sz w:val="22"/>
                <w:szCs w:val="22"/>
              </w:rPr>
              <w:t>場としての教室の</w:t>
            </w:r>
            <w:r w:rsidRPr="00A54A4B">
              <w:rPr>
                <w:rFonts w:hint="eastAsia"/>
                <w:sz w:val="22"/>
                <w:szCs w:val="22"/>
              </w:rPr>
              <w:t>エコ</w:t>
            </w:r>
            <w:proofErr w:type="gramStart"/>
            <w:r w:rsidRPr="00A54A4B">
              <w:rPr>
                <w:rFonts w:hint="eastAsia"/>
                <w:sz w:val="22"/>
                <w:szCs w:val="22"/>
              </w:rPr>
              <w:t>なここち</w:t>
            </w:r>
            <w:proofErr w:type="gramEnd"/>
            <w:r w:rsidRPr="00A54A4B">
              <w:rPr>
                <w:rFonts w:hint="eastAsia"/>
                <w:sz w:val="22"/>
                <w:szCs w:val="22"/>
              </w:rPr>
              <w:t>良さを考えて</w:t>
            </w:r>
            <w:r w:rsidR="00C10E39">
              <w:rPr>
                <w:rFonts w:hint="eastAsia"/>
                <w:sz w:val="22"/>
                <w:szCs w:val="22"/>
              </w:rPr>
              <w:t>デザインして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Pr="00A54A4B" w:rsidRDefault="007C572A" w:rsidP="00DE1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>
              <w:rPr>
                <w:rFonts w:hint="eastAsia"/>
                <w:sz w:val="22"/>
                <w:szCs w:val="22"/>
              </w:rPr>
              <w:t>司会</w:t>
            </w:r>
            <w:r w:rsidR="00AB2C5D">
              <w:rPr>
                <w:rFonts w:hint="eastAsia"/>
                <w:sz w:val="22"/>
                <w:szCs w:val="22"/>
              </w:rPr>
              <w:t>＋</w:t>
            </w:r>
            <w:r>
              <w:rPr>
                <w:rFonts w:hint="eastAsia"/>
                <w:sz w:val="22"/>
                <w:szCs w:val="22"/>
              </w:rPr>
              <w:t>記録</w:t>
            </w:r>
            <w:r w:rsidR="00AB2C5D">
              <w:rPr>
                <w:rFonts w:hint="eastAsia"/>
                <w:sz w:val="22"/>
                <w:szCs w:val="22"/>
              </w:rPr>
              <w:t>1</w:t>
            </w:r>
            <w:r w:rsidR="00AB2C5D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Pr="00A54A4B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模造紙</w:t>
            </w:r>
          </w:p>
          <w:p w:rsidR="00511429" w:rsidRPr="00A54A4B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t>PROCKY</w:t>
            </w:r>
          </w:p>
          <w:p w:rsidR="00511429" w:rsidRPr="00A54A4B" w:rsidRDefault="00511429" w:rsidP="00DE1573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</w:tcPr>
          <w:p w:rsidR="00511429" w:rsidRPr="00511429" w:rsidRDefault="00511429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D53AAC">
              <w:rPr>
                <w:sz w:val="22"/>
                <w:szCs w:val="22"/>
              </w:rPr>
              <w:t>7</w:t>
            </w:r>
            <w:r w:rsidRPr="00A54A4B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＋②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分＝</w:t>
            </w:r>
            <w:r w:rsidR="00D53AAC"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511429" w:rsidRPr="00A54A4B">
        <w:trPr>
          <w:cantSplit/>
          <w:trHeight w:val="844"/>
        </w:trPr>
        <w:tc>
          <w:tcPr>
            <w:tcW w:w="1985" w:type="dxa"/>
            <w:vMerge/>
          </w:tcPr>
          <w:p w:rsidR="00511429" w:rsidRPr="00A54A4B" w:rsidRDefault="00511429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Pr="00A54A4B" w:rsidRDefault="00511429" w:rsidP="00DE1573">
            <w:pPr>
              <w:pStyle w:val="1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工作プログラムの説明</w:t>
            </w:r>
          </w:p>
          <w:p w:rsidR="00511429" w:rsidRPr="00A54A4B" w:rsidRDefault="00511429" w:rsidP="00DE1573">
            <w:pPr>
              <w:pStyle w:val="1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課題抽出→</w:t>
            </w:r>
            <w:r w:rsidRPr="00A54A4B">
              <w:rPr>
                <w:rFonts w:hint="eastAsia"/>
                <w:b/>
                <w:sz w:val="22"/>
                <w:szCs w:val="22"/>
              </w:rPr>
              <w:t>エコ</w:t>
            </w:r>
            <w:r w:rsidRPr="00A54A4B">
              <w:rPr>
                <w:rFonts w:hint="eastAsia"/>
                <w:sz w:val="22"/>
                <w:szCs w:val="22"/>
              </w:rPr>
              <w:t>な解決案づくり（設計図、模型</w:t>
            </w:r>
            <w:r>
              <w:rPr>
                <w:rFonts w:hint="eastAsia"/>
                <w:sz w:val="22"/>
                <w:szCs w:val="22"/>
              </w:rPr>
              <w:t>キットを使って</w:t>
            </w:r>
            <w:r w:rsidRPr="00A54A4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Pr="00A54A4B" w:rsidRDefault="007C572A" w:rsidP="00DE1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>
              <w:rPr>
                <w:rFonts w:hint="eastAsia"/>
                <w:sz w:val="22"/>
                <w:szCs w:val="22"/>
              </w:rPr>
              <w:t>司会</w:t>
            </w:r>
          </w:p>
          <w:p w:rsidR="00511429" w:rsidRPr="00A54A4B" w:rsidRDefault="00511429" w:rsidP="00DE1573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設計図用紙</w:t>
            </w:r>
          </w:p>
          <w:p w:rsidR="00D8396F" w:rsidRDefault="00D8396F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（起こし絵風）</w:t>
            </w:r>
          </w:p>
          <w:p w:rsidR="00511429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キット</w:t>
            </w:r>
          </w:p>
          <w:p w:rsidR="00D8396F" w:rsidRPr="00A54A4B" w:rsidRDefault="00D8396F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（教室模型と素材用紙等）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511429" w:rsidRPr="00A54A4B" w:rsidRDefault="00511429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03580F" w:rsidRPr="00A54A4B">
        <w:trPr>
          <w:cantSplit/>
          <w:trHeight w:val="10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C84F10" w:rsidRPr="00E71227" w:rsidRDefault="00C84F10" w:rsidP="00DE1573">
            <w:pPr>
              <w:pStyle w:val="1"/>
              <w:spacing w:line="360" w:lineRule="exact"/>
              <w:ind w:leftChars="0" w:left="0"/>
              <w:rPr>
                <w:b/>
                <w:i/>
                <w:sz w:val="22"/>
                <w:szCs w:val="22"/>
                <w:u w:val="single"/>
              </w:rPr>
            </w:pPr>
            <w:r w:rsidRPr="00461A8D">
              <w:rPr>
                <w:rFonts w:hint="eastAsia"/>
                <w:b/>
                <w:sz w:val="22"/>
                <w:szCs w:val="22"/>
              </w:rPr>
              <w:t>＜グループワーク＞</w:t>
            </w:r>
            <w:r w:rsidR="00E7122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71227" w:rsidRPr="00E71227">
              <w:rPr>
                <w:rFonts w:hint="eastAsia"/>
                <w:b/>
                <w:i/>
                <w:sz w:val="22"/>
                <w:szCs w:val="22"/>
                <w:u w:val="single"/>
              </w:rPr>
              <w:t>書記、発表係を決めておく</w:t>
            </w:r>
          </w:p>
          <w:p w:rsidR="00C84F10" w:rsidRPr="00A54A4B" w:rsidRDefault="00AA7087" w:rsidP="00DE1573">
            <w:pPr>
              <w:pStyle w:val="1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HR</w:t>
            </w:r>
            <w:r w:rsidRPr="00A54A4B">
              <w:rPr>
                <w:rFonts w:hint="eastAsia"/>
                <w:sz w:val="22"/>
                <w:szCs w:val="22"/>
              </w:rPr>
              <w:t>の心地良くないところ</w:t>
            </w:r>
            <w:r w:rsidR="00461A8D">
              <w:rPr>
                <w:rFonts w:hint="eastAsia"/>
                <w:sz w:val="22"/>
                <w:szCs w:val="22"/>
              </w:rPr>
              <w:t>、その解決策</w:t>
            </w:r>
            <w:r w:rsidRPr="00A54A4B">
              <w:rPr>
                <w:rFonts w:hint="eastAsia"/>
                <w:sz w:val="22"/>
                <w:szCs w:val="22"/>
              </w:rPr>
              <w:t>を</w:t>
            </w:r>
            <w:r w:rsidR="00C84F10" w:rsidRPr="00A54A4B">
              <w:rPr>
                <w:rFonts w:hint="eastAsia"/>
                <w:sz w:val="22"/>
                <w:szCs w:val="22"/>
              </w:rPr>
              <w:t>設計図書に落とし込んで</w:t>
            </w:r>
            <w:r w:rsidR="00461A8D">
              <w:rPr>
                <w:rFonts w:hint="eastAsia"/>
                <w:sz w:val="22"/>
                <w:szCs w:val="22"/>
              </w:rPr>
              <w:t>整理</w:t>
            </w:r>
          </w:p>
          <w:p w:rsidR="0003580F" w:rsidRPr="00A54A4B" w:rsidRDefault="00AA7087" w:rsidP="00DE1573">
            <w:pPr>
              <w:pStyle w:val="1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デザイン提案模型作成</w:t>
            </w:r>
          </w:p>
          <w:p w:rsidR="0003580F" w:rsidRPr="00A54A4B" w:rsidRDefault="00AA7087" w:rsidP="00DE1573">
            <w:pPr>
              <w:pStyle w:val="1"/>
              <w:spacing w:line="360" w:lineRule="exact"/>
              <w:ind w:leftChars="0" w:left="22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 xml:space="preserve">　　　解決策</w:t>
            </w:r>
            <w:proofErr w:type="gramStart"/>
            <w:r w:rsidRPr="00A54A4B">
              <w:rPr>
                <w:rFonts w:hint="eastAsia"/>
                <w:sz w:val="22"/>
                <w:szCs w:val="22"/>
              </w:rPr>
              <w:t>を</w:t>
            </w:r>
            <w:proofErr w:type="gramEnd"/>
            <w:r w:rsidRPr="00A54A4B">
              <w:rPr>
                <w:rFonts w:hint="eastAsia"/>
                <w:sz w:val="22"/>
                <w:szCs w:val="22"/>
              </w:rPr>
              <w:t xml:space="preserve">キットを使ってデザインする　　　</w:t>
            </w:r>
          </w:p>
          <w:p w:rsidR="0003580F" w:rsidRPr="00A54A4B" w:rsidRDefault="00511429" w:rsidP="00DE1573">
            <w:pPr>
              <w:pStyle w:val="1"/>
              <w:spacing w:line="360" w:lineRule="exact"/>
              <w:ind w:leftChars="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（</w:t>
            </w:r>
            <w:r w:rsidR="00AA7087" w:rsidRPr="00A54A4B">
              <w:rPr>
                <w:sz w:val="22"/>
                <w:szCs w:val="22"/>
              </w:rPr>
              <w:t>G</w:t>
            </w:r>
            <w:r w:rsidR="00AA7087" w:rsidRPr="00A54A4B">
              <w:rPr>
                <w:rFonts w:hint="eastAsia"/>
                <w:sz w:val="22"/>
                <w:szCs w:val="22"/>
              </w:rPr>
              <w:t>サポーターは生徒たちがエコ、</w:t>
            </w:r>
            <w:r w:rsidR="00AA7087" w:rsidRPr="00A54A4B">
              <w:rPr>
                <w:rFonts w:hint="eastAsia"/>
                <w:sz w:val="22"/>
                <w:szCs w:val="22"/>
              </w:rPr>
              <w:t>HR</w:t>
            </w:r>
            <w:r w:rsidR="00AA7087" w:rsidRPr="00A54A4B">
              <w:rPr>
                <w:rFonts w:hint="eastAsia"/>
                <w:sz w:val="22"/>
                <w:szCs w:val="22"/>
              </w:rPr>
              <w:t>、</w:t>
            </w:r>
            <w:proofErr w:type="gramStart"/>
            <w:r w:rsidR="00AA7087" w:rsidRPr="00A54A4B">
              <w:rPr>
                <w:rFonts w:hint="eastAsia"/>
                <w:sz w:val="22"/>
                <w:szCs w:val="22"/>
              </w:rPr>
              <w:t>ここち</w:t>
            </w:r>
            <w:proofErr w:type="gramEnd"/>
            <w:r w:rsidR="00AA7087" w:rsidRPr="00A54A4B">
              <w:rPr>
                <w:rFonts w:hint="eastAsia"/>
                <w:sz w:val="22"/>
                <w:szCs w:val="22"/>
              </w:rPr>
              <w:t xml:space="preserve">良さな　　</w:t>
            </w:r>
          </w:p>
          <w:p w:rsidR="0003580F" w:rsidRPr="00A54A4B" w:rsidRDefault="00AA7087" w:rsidP="00DE1573">
            <w:pPr>
              <w:pStyle w:val="1"/>
              <w:spacing w:line="360" w:lineRule="exact"/>
              <w:ind w:leftChars="0" w:left="22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 xml:space="preserve">　　どのねらいを意識して活動するようアドバイスする</w:t>
            </w:r>
            <w:r w:rsidR="00511429">
              <w:rPr>
                <w:rFonts w:hint="eastAsia"/>
                <w:sz w:val="22"/>
                <w:szCs w:val="22"/>
              </w:rPr>
              <w:t>。）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各班サポーター補助</w:t>
            </w:r>
          </w:p>
          <w:p w:rsidR="00C84F10" w:rsidRPr="00A54A4B" w:rsidRDefault="00C84F10" w:rsidP="00DE157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タイムキープ</w:t>
            </w:r>
            <w:r w:rsidR="007C572A">
              <w:rPr>
                <w:rFonts w:hint="eastAsia"/>
                <w:sz w:val="22"/>
                <w:szCs w:val="22"/>
              </w:rPr>
              <w:t>係必要</w:t>
            </w:r>
          </w:p>
          <w:p w:rsidR="00C84F10" w:rsidRPr="00A54A4B" w:rsidRDefault="00C84F10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1429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設計図書</w:t>
            </w:r>
          </w:p>
          <w:p w:rsidR="0003580F" w:rsidRPr="00A54A4B" w:rsidRDefault="00AA7087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キット</w:t>
            </w:r>
          </w:p>
          <w:p w:rsidR="0003580F" w:rsidRPr="00A54A4B" w:rsidRDefault="00AA7087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（</w:t>
            </w:r>
            <w:r w:rsidRPr="00A54A4B">
              <w:rPr>
                <w:rFonts w:hint="eastAsia"/>
                <w:sz w:val="22"/>
                <w:szCs w:val="22"/>
              </w:rPr>
              <w:t>PET</w:t>
            </w:r>
            <w:r w:rsidRPr="00A54A4B">
              <w:rPr>
                <w:rFonts w:hint="eastAsia"/>
                <w:sz w:val="22"/>
                <w:szCs w:val="22"/>
              </w:rPr>
              <w:t>板使用）</w:t>
            </w:r>
          </w:p>
          <w:p w:rsidR="0003580F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建材ペーパー等</w:t>
            </w:r>
          </w:p>
          <w:p w:rsidR="00511429" w:rsidRPr="00A54A4B" w:rsidRDefault="00511429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のり、はさみ、カッター（持参）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511429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③＋④＝</w:t>
            </w:r>
            <w:r w:rsidR="00D53AAC">
              <w:rPr>
                <w:sz w:val="22"/>
                <w:szCs w:val="22"/>
              </w:rPr>
              <w:t>55</w:t>
            </w:r>
            <w:r w:rsidR="00C84F10" w:rsidRPr="00A54A4B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3580F" w:rsidRPr="00A54A4B" w:rsidTr="007C572A">
        <w:trPr>
          <w:cantSplit/>
          <w:trHeight w:val="153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AA7087" w:rsidP="00DE1573">
            <w:pPr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休み時間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Default="00AA7087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完成模型</w:t>
            </w:r>
            <w:r w:rsidR="0070627A" w:rsidRPr="00A54A4B">
              <w:rPr>
                <w:rFonts w:hint="eastAsia"/>
                <w:sz w:val="22"/>
                <w:szCs w:val="22"/>
              </w:rPr>
              <w:t>と設計図</w:t>
            </w:r>
            <w:r w:rsidRPr="00A54A4B">
              <w:rPr>
                <w:rFonts w:hint="eastAsia"/>
                <w:sz w:val="22"/>
                <w:szCs w:val="22"/>
              </w:rPr>
              <w:t>を講評場に集める</w:t>
            </w:r>
            <w:r w:rsidR="001B7078">
              <w:rPr>
                <w:rFonts w:hint="eastAsia"/>
                <w:sz w:val="22"/>
                <w:szCs w:val="22"/>
              </w:rPr>
              <w:t>。</w:t>
            </w:r>
          </w:p>
          <w:p w:rsidR="001B7078" w:rsidRPr="001B7078" w:rsidRDefault="001B7078" w:rsidP="00DE1573">
            <w:pPr>
              <w:spacing w:line="360" w:lineRule="exact"/>
              <w:rPr>
                <w:b/>
                <w:i/>
                <w:sz w:val="22"/>
                <w:szCs w:val="22"/>
                <w:u w:val="single"/>
              </w:rPr>
            </w:pPr>
            <w:r w:rsidRPr="001C2EA5">
              <w:rPr>
                <w:rFonts w:hint="eastAsia"/>
                <w:b/>
                <w:i/>
                <w:sz w:val="22"/>
                <w:szCs w:val="22"/>
                <w:u w:val="single"/>
              </w:rPr>
              <w:t>模型と設計図に必ず班番号を。班ニックネーム（任意）も</w:t>
            </w:r>
            <w:r w:rsidRPr="001B7078">
              <w:rPr>
                <w:rFonts w:hint="eastAsia"/>
                <w:b/>
                <w:i/>
                <w:sz w:val="22"/>
                <w:szCs w:val="22"/>
                <w:u w:val="single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4D4A82" w:rsidRDefault="004D4A82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E71227">
              <w:rPr>
                <w:sz w:val="22"/>
                <w:szCs w:val="22"/>
              </w:rPr>
              <w:t>0:54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  <w:p w:rsidR="0003580F" w:rsidRPr="00A54A4B" w:rsidRDefault="00D53AAC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D4A8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8617B" w:rsidRPr="00A54A4B">
        <w:trPr>
          <w:cantSplit/>
          <w:trHeight w:val="748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D4A82" w:rsidRDefault="00A8617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lastRenderedPageBreak/>
              <w:t>P</w:t>
            </w:r>
            <w:r w:rsidR="004D4A82">
              <w:rPr>
                <w:rFonts w:hint="eastAsia"/>
                <w:sz w:val="22"/>
                <w:szCs w:val="22"/>
              </w:rPr>
              <w:t>6</w:t>
            </w:r>
          </w:p>
          <w:p w:rsidR="00A8617B" w:rsidRPr="00A54A4B" w:rsidRDefault="00A8617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：プレゼンテーション．講評</w:t>
            </w:r>
          </w:p>
          <w:p w:rsidR="00A8617B" w:rsidRPr="00A54A4B" w:rsidRDefault="00A8617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  <w:p w:rsidR="00A8617B" w:rsidRPr="00A54A4B" w:rsidRDefault="00A8617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  <w:p w:rsidR="00A8617B" w:rsidRPr="00A54A4B" w:rsidRDefault="00A8617B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pStyle w:val="1"/>
              <w:numPr>
                <w:ilvl w:val="0"/>
                <w:numId w:val="4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各グループプレゼンテーション</w:t>
            </w:r>
          </w:p>
          <w:p w:rsidR="00A8617B" w:rsidRPr="00A54A4B" w:rsidRDefault="00A8617B" w:rsidP="00DE1573">
            <w:pPr>
              <w:pStyle w:val="1"/>
              <w:spacing w:line="360" w:lineRule="exact"/>
              <w:ind w:leftChars="0" w:left="22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（グループ全員が交代で前に出て説明する。）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7C572A" w:rsidP="00DE157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>
              <w:rPr>
                <w:rFonts w:hint="eastAsia"/>
                <w:sz w:val="22"/>
                <w:szCs w:val="22"/>
              </w:rPr>
              <w:t>司会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指し棒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E71227" w:rsidRDefault="00E71227" w:rsidP="00E71227">
            <w:pPr>
              <w:wordWrap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①</w:t>
            </w:r>
            <w:r>
              <w:rPr>
                <w:color w:val="000000"/>
                <w:sz w:val="22"/>
                <w:szCs w:val="22"/>
              </w:rPr>
              <w:t>1G</w:t>
            </w:r>
            <w:r w:rsidR="00A8617B" w:rsidRPr="00A54A4B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A8617B" w:rsidRPr="00A54A4B">
              <w:rPr>
                <w:rFonts w:hint="eastAsia"/>
                <w:color w:val="000000"/>
                <w:sz w:val="22"/>
                <w:szCs w:val="22"/>
              </w:rPr>
              <w:t>分×６</w:t>
            </w:r>
            <w:r w:rsidR="00A8617B" w:rsidRPr="00A54A4B">
              <w:rPr>
                <w:rFonts w:hint="eastAsia"/>
                <w:color w:val="000000"/>
                <w:sz w:val="22"/>
                <w:szCs w:val="22"/>
              </w:rPr>
              <w:t>G</w:t>
            </w:r>
            <w:r w:rsidR="00A8617B" w:rsidRPr="00A54A4B"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25</w:t>
            </w:r>
            <w:r w:rsidR="00C713A4" w:rsidRPr="00A54A4B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8617B" w:rsidRPr="00A54A4B">
        <w:trPr>
          <w:cantSplit/>
          <w:trHeight w:val="1215"/>
        </w:trPr>
        <w:tc>
          <w:tcPr>
            <w:tcW w:w="1985" w:type="dxa"/>
            <w:vMerge/>
          </w:tcPr>
          <w:p w:rsidR="00A8617B" w:rsidRPr="00A54A4B" w:rsidRDefault="00A8617B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②プロからの種明かしスライド</w:t>
            </w:r>
          </w:p>
          <w:p w:rsidR="00A8617B" w:rsidRPr="00A54A4B" w:rsidRDefault="00A8617B" w:rsidP="00DE1573">
            <w:pPr>
              <w:pStyle w:val="1"/>
              <w:spacing w:line="360" w:lineRule="exact"/>
              <w:ind w:leftChars="0" w:left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 xml:space="preserve">　環境配慮型の建築の事例とエコで心地よく過ごす工夫の簡単紹介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7C572A" w:rsidP="00DE1573">
            <w:pPr>
              <w:spacing w:line="360" w:lineRule="exact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  <w:r>
              <w:rPr>
                <w:rFonts w:hint="eastAsia"/>
                <w:sz w:val="22"/>
                <w:szCs w:val="22"/>
              </w:rPr>
              <w:t>発表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4A82" w:rsidRPr="00E71227" w:rsidRDefault="004D4A82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  <w:r w:rsidRPr="00E71227">
              <w:rPr>
                <w:rFonts w:hint="eastAsia"/>
                <w:sz w:val="22"/>
                <w:szCs w:val="22"/>
              </w:rPr>
              <w:t>（持参）</w:t>
            </w:r>
          </w:p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プロジェクター</w:t>
            </w:r>
          </w:p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スクリーン</w:t>
            </w:r>
          </w:p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ポインター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5</w:t>
            </w:r>
            <w:r w:rsidRPr="00A54A4B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8617B" w:rsidRPr="00A54A4B">
        <w:trPr>
          <w:cantSplit/>
          <w:trHeight w:val="360"/>
        </w:trPr>
        <w:tc>
          <w:tcPr>
            <w:tcW w:w="1985" w:type="dxa"/>
            <w:vMerge/>
          </w:tcPr>
          <w:p w:rsidR="00A8617B" w:rsidRPr="00A54A4B" w:rsidRDefault="00A8617B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74138D" w:rsidP="00DE1573">
            <w:pPr>
              <w:pStyle w:val="1"/>
              <w:spacing w:line="360" w:lineRule="exact"/>
              <w:ind w:leftChars="0" w:left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A8617B" w:rsidRPr="00A54A4B">
              <w:rPr>
                <w:rFonts w:hint="eastAsia"/>
                <w:sz w:val="22"/>
                <w:szCs w:val="22"/>
              </w:rPr>
              <w:t xml:space="preserve">講評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E71227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　　</w:t>
            </w:r>
            <w:r w:rsidR="00C713A4" w:rsidRPr="00A54A4B">
              <w:rPr>
                <w:rFonts w:hint="eastAsia"/>
                <w:sz w:val="22"/>
                <w:szCs w:val="22"/>
              </w:rPr>
              <w:t>１</w:t>
            </w:r>
            <w:r w:rsidR="00A8617B" w:rsidRPr="00A54A4B">
              <w:rPr>
                <w:rFonts w:hint="eastAsia"/>
                <w:sz w:val="22"/>
                <w:szCs w:val="22"/>
              </w:rPr>
              <w:t>分×</w:t>
            </w:r>
            <w:r w:rsidR="00A8617B" w:rsidRPr="00A54A4B">
              <w:rPr>
                <w:rFonts w:hint="eastAsia"/>
                <w:sz w:val="22"/>
                <w:szCs w:val="22"/>
              </w:rPr>
              <w:t>6G+</w:t>
            </w:r>
            <w:r w:rsidR="00C713A4" w:rsidRPr="00A54A4B">
              <w:rPr>
                <w:rFonts w:hint="eastAsia"/>
                <w:sz w:val="22"/>
                <w:szCs w:val="22"/>
              </w:rPr>
              <w:t>＝</w:t>
            </w:r>
          </w:p>
          <w:p w:rsidR="00C713A4" w:rsidRPr="00A54A4B" w:rsidRDefault="00C713A4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10</w:t>
            </w:r>
            <w:r w:rsidRPr="00A54A4B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8617B" w:rsidRPr="00A54A4B">
        <w:trPr>
          <w:cantSplit/>
          <w:trHeight w:val="91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8617B" w:rsidRPr="00A54A4B" w:rsidRDefault="00A8617B" w:rsidP="00DE1573">
            <w:pPr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pStyle w:val="1"/>
              <w:spacing w:line="360" w:lineRule="exact"/>
              <w:ind w:leftChars="0" w:left="0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④表彰（エコ賞、グッドアイディア賞）</w:t>
            </w:r>
          </w:p>
          <w:p w:rsidR="00A8617B" w:rsidRPr="00A54A4B" w:rsidRDefault="00A8617B" w:rsidP="00DE1573">
            <w:pPr>
              <w:pStyle w:val="1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617B" w:rsidRPr="00A54A4B" w:rsidRDefault="00A8617B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メダル（模型に貼る）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4D4A82" w:rsidRPr="004D4A82" w:rsidRDefault="00E71227" w:rsidP="00E7122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④　　　　　　</w:t>
            </w:r>
            <w:r w:rsidR="004D4A82">
              <w:rPr>
                <w:rFonts w:hint="eastAsia"/>
                <w:sz w:val="22"/>
                <w:szCs w:val="22"/>
              </w:rPr>
              <w:t>2</w:t>
            </w:r>
            <w:r w:rsidR="004D4A8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3580F" w:rsidRPr="00A54A4B">
        <w:trPr>
          <w:cantSplit/>
          <w:trHeight w:val="1052"/>
        </w:trPr>
        <w:tc>
          <w:tcPr>
            <w:tcW w:w="1985" w:type="dxa"/>
            <w:tcBorders>
              <w:top w:val="single" w:sz="4" w:space="0" w:color="auto"/>
            </w:tcBorders>
          </w:tcPr>
          <w:p w:rsidR="0003580F" w:rsidRPr="00A54A4B" w:rsidRDefault="00AA7087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t>P7</w:t>
            </w:r>
            <w:r w:rsidRPr="00A54A4B">
              <w:rPr>
                <w:rFonts w:hint="eastAsia"/>
                <w:sz w:val="22"/>
                <w:szCs w:val="22"/>
              </w:rPr>
              <w:t xml:space="preserve">　まとめ</w:t>
            </w:r>
            <w:r w:rsidRPr="00A54A4B">
              <w:rPr>
                <w:sz w:val="22"/>
                <w:szCs w:val="22"/>
              </w:rPr>
              <w:t xml:space="preserve"> </w:t>
            </w:r>
          </w:p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  <w:p w:rsidR="0003580F" w:rsidRPr="00A54A4B" w:rsidRDefault="0003580F" w:rsidP="00DE1573">
            <w:pPr>
              <w:adjustRightInd w:val="0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4D4A82" w:rsidRPr="0074138D" w:rsidRDefault="004D4A82" w:rsidP="00DE1573">
            <w:pPr>
              <w:pStyle w:val="a7"/>
              <w:numPr>
                <w:ilvl w:val="0"/>
                <w:numId w:val="6"/>
              </w:numPr>
              <w:spacing w:line="360" w:lineRule="exact"/>
              <w:ind w:leftChars="0"/>
              <w:rPr>
                <w:color w:val="FF0000"/>
                <w:sz w:val="22"/>
                <w:szCs w:val="22"/>
              </w:rPr>
            </w:pPr>
            <w:r w:rsidRPr="0074138D">
              <w:rPr>
                <w:rFonts w:hint="eastAsia"/>
                <w:color w:val="000000"/>
                <w:sz w:val="22"/>
                <w:szCs w:val="22"/>
              </w:rPr>
              <w:t>アンケート用紙記入の依頼</w:t>
            </w:r>
            <w:r w:rsidR="0074138D" w:rsidRPr="0074138D">
              <w:rPr>
                <w:rFonts w:hint="eastAsia"/>
                <w:color w:val="000000"/>
                <w:sz w:val="22"/>
                <w:szCs w:val="22"/>
              </w:rPr>
              <w:t>（後日</w:t>
            </w:r>
            <w:r w:rsidR="007C572A">
              <w:rPr>
                <w:rFonts w:hint="eastAsia"/>
                <w:color w:val="000000"/>
                <w:sz w:val="22"/>
                <w:szCs w:val="22"/>
              </w:rPr>
              <w:t>学校側から協力者へ</w:t>
            </w:r>
            <w:r w:rsidR="0074138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0436D5" w:rsidRPr="00D8396F" w:rsidRDefault="004D4A82" w:rsidP="00DE1573">
            <w:pPr>
              <w:spacing w:line="360" w:lineRule="exact"/>
              <w:rPr>
                <w:sz w:val="22"/>
                <w:szCs w:val="22"/>
              </w:rPr>
            </w:pPr>
            <w:r w:rsidRPr="004D4A82">
              <w:rPr>
                <w:rFonts w:hint="eastAsia"/>
                <w:sz w:val="22"/>
                <w:szCs w:val="22"/>
              </w:rPr>
              <w:t>②</w:t>
            </w:r>
            <w:r w:rsidR="000D6FAD">
              <w:rPr>
                <w:rFonts w:hint="eastAsia"/>
                <w:sz w:val="22"/>
                <w:szCs w:val="22"/>
              </w:rPr>
              <w:t xml:space="preserve">　</w:t>
            </w:r>
            <w:r w:rsidRPr="00A54A4B">
              <w:rPr>
                <w:rFonts w:hint="eastAsia"/>
                <w:sz w:val="22"/>
                <w:szCs w:val="22"/>
              </w:rPr>
              <w:t>今日学んだこととこれまで学んだこと、これから学ぶことのつながり（理科、家庭科など）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7C572A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E71227" w:rsidP="00E71227">
            <w:pPr>
              <w:spacing w:line="360" w:lineRule="exact"/>
              <w:jc w:val="right"/>
              <w:rPr>
                <w:color w:val="1F497D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①＋②　　　　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3580F" w:rsidRPr="00A54A4B">
        <w:trPr>
          <w:cantSplit/>
          <w:trHeight w:val="43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AA7087" w:rsidP="00DE1573">
            <w:pPr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終り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AA7087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sz w:val="22"/>
                <w:szCs w:val="22"/>
              </w:rPr>
              <w:t>11:35</w:t>
            </w:r>
          </w:p>
        </w:tc>
      </w:tr>
      <w:tr w:rsidR="00D8396F" w:rsidRPr="00A54A4B">
        <w:trPr>
          <w:cantSplit/>
          <w:trHeight w:val="70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D8396F" w:rsidP="00DE1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片づけ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0D6FAD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スタッフ</w:t>
            </w:r>
            <w:r w:rsidR="00D8396F">
              <w:rPr>
                <w:rFonts w:hint="eastAsia"/>
                <w:sz w:val="22"/>
                <w:szCs w:val="22"/>
              </w:rPr>
              <w:t>全員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D8396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D8396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D8396F" w:rsidP="00DE1573"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11:35</w:t>
            </w:r>
            <w:r>
              <w:rPr>
                <w:rFonts w:hint="eastAsia"/>
                <w:color w:val="000000"/>
                <w:sz w:val="22"/>
                <w:szCs w:val="22"/>
              </w:rPr>
              <w:t>～</w:t>
            </w:r>
          </w:p>
        </w:tc>
      </w:tr>
      <w:tr w:rsidR="0003580F" w:rsidRPr="00A54A4B" w:rsidTr="007C572A">
        <w:trPr>
          <w:cantSplit/>
          <w:trHeight w:val="8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AA7087" w:rsidP="00DE1573">
            <w:pPr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スタッフ振り返り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D6FAD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片づけ</w:t>
            </w:r>
            <w:r w:rsidR="00AA7087" w:rsidRPr="00A54A4B">
              <w:rPr>
                <w:rFonts w:hint="eastAsia"/>
                <w:sz w:val="22"/>
                <w:szCs w:val="22"/>
              </w:rPr>
              <w:t>終了後、スタッフの振り返りミーティング</w:t>
            </w:r>
            <w:r w:rsidR="00C713A4" w:rsidRPr="00A54A4B">
              <w:rPr>
                <w:rFonts w:hint="eastAsia"/>
                <w:sz w:val="22"/>
                <w:szCs w:val="22"/>
              </w:rPr>
              <w:t>（</w:t>
            </w:r>
            <w:r w:rsidRPr="00A90354">
              <w:rPr>
                <w:rFonts w:hint="eastAsia"/>
                <w:sz w:val="22"/>
                <w:szCs w:val="22"/>
              </w:rPr>
              <w:t>多目的室</w:t>
            </w:r>
            <w:r w:rsidR="00C713A4" w:rsidRPr="00A54A4B">
              <w:rPr>
                <w:rFonts w:hint="eastAsia"/>
                <w:sz w:val="22"/>
                <w:szCs w:val="22"/>
              </w:rPr>
              <w:t>を拝借）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C713A4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スタッフ全員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03580F" w:rsidP="00DE157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03580F" w:rsidRPr="00A54A4B" w:rsidRDefault="00D8396F" w:rsidP="00DE1573"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~12:30</w:t>
            </w:r>
          </w:p>
        </w:tc>
      </w:tr>
      <w:tr w:rsidR="007C572A" w:rsidRPr="00A54A4B" w:rsidTr="006B56F4">
        <w:trPr>
          <w:cantSplit/>
          <w:trHeight w:val="209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72A" w:rsidRPr="00A90354" w:rsidRDefault="007C572A" w:rsidP="00DE15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72A" w:rsidRPr="00A90354" w:rsidRDefault="007C572A" w:rsidP="00DE1573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74138D" w:rsidRPr="00A54A4B" w:rsidTr="006B56F4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4138D" w:rsidRPr="00A90354" w:rsidRDefault="0074138D" w:rsidP="00DE1573">
            <w:pPr>
              <w:rPr>
                <w:sz w:val="22"/>
                <w:szCs w:val="22"/>
              </w:rPr>
            </w:pPr>
            <w:r w:rsidRPr="00A90354">
              <w:rPr>
                <w:rFonts w:hint="eastAsia"/>
                <w:sz w:val="22"/>
                <w:szCs w:val="22"/>
              </w:rPr>
              <w:lastRenderedPageBreak/>
              <w:t>生徒持ち物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38D" w:rsidRPr="00A90354" w:rsidRDefault="0074138D" w:rsidP="00DE1573">
            <w:pPr>
              <w:spacing w:line="360" w:lineRule="exact"/>
              <w:rPr>
                <w:sz w:val="22"/>
                <w:szCs w:val="22"/>
              </w:rPr>
            </w:pPr>
            <w:r w:rsidRPr="00A90354">
              <w:rPr>
                <w:rFonts w:hint="eastAsia"/>
                <w:sz w:val="22"/>
                <w:szCs w:val="22"/>
              </w:rPr>
              <w:t>筆記用具、のり、定規</w:t>
            </w:r>
          </w:p>
        </w:tc>
      </w:tr>
      <w:tr w:rsidR="0058411F" w:rsidRPr="00A54A4B">
        <w:trPr>
          <w:cantSplit/>
          <w:trHeight w:val="8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411F" w:rsidRPr="00A54A4B" w:rsidRDefault="0058411F" w:rsidP="00DE1573">
            <w:pPr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学校にご用意いただきたいもの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F35" w:rsidRPr="00A54A4B" w:rsidRDefault="00AB2C5D" w:rsidP="00DE1573">
            <w:pPr>
              <w:spacing w:line="360" w:lineRule="exact"/>
              <w:rPr>
                <w:sz w:val="22"/>
                <w:szCs w:val="22"/>
              </w:rPr>
            </w:pPr>
            <w:r w:rsidRPr="00A90354">
              <w:rPr>
                <w:rFonts w:hint="eastAsia"/>
                <w:sz w:val="22"/>
                <w:szCs w:val="22"/>
              </w:rPr>
              <w:t>板段ボール</w:t>
            </w:r>
            <w:r w:rsidR="000C6F35" w:rsidRPr="00A90354">
              <w:rPr>
                <w:rFonts w:hint="eastAsia"/>
                <w:sz w:val="22"/>
                <w:szCs w:val="22"/>
              </w:rPr>
              <w:t>：</w:t>
            </w:r>
            <w:r w:rsidR="000C6F35" w:rsidRPr="00A90354">
              <w:rPr>
                <w:sz w:val="22"/>
                <w:szCs w:val="22"/>
              </w:rPr>
              <w:t>厚</w:t>
            </w:r>
            <w:r w:rsidR="000C6F35" w:rsidRPr="00A90354">
              <w:rPr>
                <w:sz w:val="22"/>
                <w:szCs w:val="22"/>
              </w:rPr>
              <w:t>3mm</w:t>
            </w:r>
            <w:r w:rsidRPr="00A90354">
              <w:rPr>
                <w:rFonts w:hint="eastAsia"/>
                <w:sz w:val="22"/>
                <w:szCs w:val="22"/>
              </w:rPr>
              <w:t>または</w:t>
            </w:r>
            <w:r w:rsidRPr="00A90354">
              <w:rPr>
                <w:rFonts w:hint="eastAsia"/>
                <w:sz w:val="22"/>
                <w:szCs w:val="22"/>
              </w:rPr>
              <w:t>5mm</w:t>
            </w:r>
            <w:r w:rsidR="000C6F35" w:rsidRPr="00A54A4B">
              <w:rPr>
                <w:sz w:val="22"/>
                <w:szCs w:val="22"/>
              </w:rPr>
              <w:t xml:space="preserve">　</w:t>
            </w:r>
            <w:r w:rsidR="000C6F35" w:rsidRPr="00A54A4B">
              <w:rPr>
                <w:sz w:val="22"/>
                <w:szCs w:val="22"/>
              </w:rPr>
              <w:t>B2</w:t>
            </w:r>
            <w:r w:rsidR="000C6F35" w:rsidRPr="00A54A4B">
              <w:rPr>
                <w:sz w:val="22"/>
                <w:szCs w:val="22"/>
              </w:rPr>
              <w:t>サイズ１</w:t>
            </w:r>
            <w:r w:rsidR="000C6F35" w:rsidRPr="00A54A4B">
              <w:rPr>
                <w:rFonts w:hint="eastAsia"/>
                <w:sz w:val="22"/>
                <w:szCs w:val="22"/>
              </w:rPr>
              <w:t>6</w:t>
            </w:r>
            <w:r w:rsidR="000C6F35" w:rsidRPr="00A54A4B">
              <w:rPr>
                <w:sz w:val="22"/>
                <w:szCs w:val="22"/>
              </w:rPr>
              <w:t>枚（１グループ２枚＋講師用</w:t>
            </w:r>
            <w:r w:rsidR="000C6F35" w:rsidRPr="00A54A4B">
              <w:rPr>
                <w:rFonts w:hint="eastAsia"/>
                <w:sz w:val="22"/>
                <w:szCs w:val="22"/>
              </w:rPr>
              <w:t>+</w:t>
            </w:r>
            <w:r w:rsidR="000C6F35" w:rsidRPr="00A54A4B">
              <w:rPr>
                <w:rFonts w:hint="eastAsia"/>
                <w:sz w:val="22"/>
                <w:szCs w:val="22"/>
              </w:rPr>
              <w:t>予備</w:t>
            </w:r>
            <w:r w:rsidR="000C6F35" w:rsidRPr="00A54A4B">
              <w:rPr>
                <w:sz w:val="22"/>
                <w:szCs w:val="22"/>
              </w:rPr>
              <w:t>）</w:t>
            </w:r>
            <w:r w:rsidR="000C6F35" w:rsidRPr="00A54A4B">
              <w:rPr>
                <w:rFonts w:hint="eastAsia"/>
                <w:sz w:val="22"/>
                <w:szCs w:val="22"/>
              </w:rPr>
              <w:t>薄模造紙：</w:t>
            </w:r>
            <w:r w:rsidR="000C6F35" w:rsidRPr="00A54A4B">
              <w:rPr>
                <w:rFonts w:hint="eastAsia"/>
                <w:sz w:val="22"/>
                <w:szCs w:val="22"/>
              </w:rPr>
              <w:t>10</w:t>
            </w:r>
            <w:r w:rsidR="000C6F35" w:rsidRPr="00A54A4B">
              <w:rPr>
                <w:rFonts w:hint="eastAsia"/>
                <w:sz w:val="22"/>
                <w:szCs w:val="22"/>
              </w:rPr>
              <w:t>枚　、プロジェクター、スクリーン（</w:t>
            </w:r>
            <w:r w:rsidR="001B7078" w:rsidRPr="00E71227">
              <w:rPr>
                <w:rFonts w:hint="eastAsia"/>
                <w:sz w:val="22"/>
                <w:szCs w:val="22"/>
              </w:rPr>
              <w:t>多目的室</w:t>
            </w:r>
            <w:r w:rsidR="000C6F35" w:rsidRPr="00A54A4B">
              <w:rPr>
                <w:rFonts w:hint="eastAsia"/>
                <w:sz w:val="22"/>
                <w:szCs w:val="22"/>
              </w:rPr>
              <w:t>）、ポインター、柔道用タタミ</w:t>
            </w:r>
            <w:r w:rsidR="000C6F35" w:rsidRPr="00A54A4B">
              <w:rPr>
                <w:rFonts w:hint="eastAsia"/>
                <w:sz w:val="22"/>
                <w:szCs w:val="22"/>
              </w:rPr>
              <w:t>+</w:t>
            </w:r>
            <w:r w:rsidR="000C6F35" w:rsidRPr="00A54A4B">
              <w:rPr>
                <w:rFonts w:hint="eastAsia"/>
                <w:sz w:val="22"/>
                <w:szCs w:val="22"/>
              </w:rPr>
              <w:t>ゴザ</w:t>
            </w:r>
          </w:p>
          <w:p w:rsidR="00FA7F5D" w:rsidRDefault="00FA7F5D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温</w:t>
            </w:r>
            <w:r w:rsidR="00D8396F">
              <w:rPr>
                <w:rFonts w:hint="eastAsia"/>
                <w:sz w:val="22"/>
                <w:szCs w:val="22"/>
              </w:rPr>
              <w:t>湿</w:t>
            </w:r>
            <w:r w:rsidRPr="00A54A4B">
              <w:rPr>
                <w:rFonts w:hint="eastAsia"/>
                <w:sz w:val="22"/>
                <w:szCs w:val="22"/>
              </w:rPr>
              <w:t xml:space="preserve">度計と台　</w:t>
            </w:r>
            <w:r w:rsidRPr="00A54A4B">
              <w:rPr>
                <w:rFonts w:hint="eastAsia"/>
                <w:sz w:val="22"/>
                <w:szCs w:val="22"/>
              </w:rPr>
              <w:t>10</w:t>
            </w:r>
            <w:r w:rsidRPr="00A54A4B">
              <w:rPr>
                <w:rFonts w:hint="eastAsia"/>
                <w:sz w:val="22"/>
                <w:szCs w:val="22"/>
              </w:rPr>
              <w:t xml:space="preserve">台、　画板　</w:t>
            </w:r>
            <w:r w:rsidRPr="00A54A4B">
              <w:rPr>
                <w:rFonts w:hint="eastAsia"/>
                <w:sz w:val="22"/>
                <w:szCs w:val="22"/>
              </w:rPr>
              <w:t>7</w:t>
            </w:r>
            <w:r w:rsidRPr="00A54A4B">
              <w:rPr>
                <w:rFonts w:hint="eastAsia"/>
                <w:sz w:val="22"/>
                <w:szCs w:val="22"/>
              </w:rPr>
              <w:t>枚</w:t>
            </w:r>
            <w:r w:rsidR="0085514E">
              <w:rPr>
                <w:rFonts w:hint="eastAsia"/>
                <w:sz w:val="22"/>
                <w:szCs w:val="22"/>
              </w:rPr>
              <w:t>、カラーマーカー（グループ分）</w:t>
            </w:r>
            <w:r w:rsidR="00A90354">
              <w:rPr>
                <w:rFonts w:hint="eastAsia"/>
                <w:sz w:val="22"/>
                <w:szCs w:val="22"/>
              </w:rPr>
              <w:t>、はさみ（生徒数）、カッター（生徒数）</w:t>
            </w:r>
          </w:p>
          <w:p w:rsidR="00D8396F" w:rsidRPr="00D8396F" w:rsidRDefault="00D8396F" w:rsidP="00DE1573"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ワークシート・アンケート用紙等の印刷（後日データ渡し）</w:t>
            </w:r>
          </w:p>
        </w:tc>
      </w:tr>
      <w:tr w:rsidR="000C6F35" w:rsidRPr="00A54A4B">
        <w:trPr>
          <w:cantSplit/>
          <w:trHeight w:val="8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6F35" w:rsidRPr="00A54A4B" w:rsidRDefault="000C6F35" w:rsidP="00DE1573">
            <w:pPr>
              <w:rPr>
                <w:sz w:val="22"/>
                <w:szCs w:val="22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F35" w:rsidRPr="00A54A4B" w:rsidRDefault="00FA7F5D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＜</w:t>
            </w:r>
            <w:r w:rsidR="000C6F35" w:rsidRPr="00A54A4B">
              <w:rPr>
                <w:rFonts w:hint="eastAsia"/>
                <w:sz w:val="22"/>
                <w:szCs w:val="22"/>
              </w:rPr>
              <w:t>荻窪小からの借用</w:t>
            </w:r>
            <w:r w:rsidRPr="00A54A4B">
              <w:rPr>
                <w:rFonts w:hint="eastAsia"/>
                <w:sz w:val="22"/>
                <w:szCs w:val="22"/>
              </w:rPr>
              <w:t>＞</w:t>
            </w:r>
            <w:r w:rsidR="000C6F35" w:rsidRPr="00A54A4B">
              <w:rPr>
                <w:rFonts w:hint="eastAsia"/>
                <w:sz w:val="22"/>
                <w:szCs w:val="22"/>
              </w:rPr>
              <w:t xml:space="preserve">　</w:t>
            </w:r>
            <w:r w:rsidRPr="00A54A4B">
              <w:rPr>
                <w:rFonts w:hint="eastAsia"/>
                <w:sz w:val="22"/>
                <w:szCs w:val="22"/>
              </w:rPr>
              <w:t xml:space="preserve">照度計　</w:t>
            </w:r>
            <w:r w:rsidRPr="00A54A4B">
              <w:rPr>
                <w:rFonts w:hint="eastAsia"/>
                <w:sz w:val="22"/>
                <w:szCs w:val="22"/>
              </w:rPr>
              <w:t>18</w:t>
            </w:r>
            <w:r w:rsidRPr="00A54A4B">
              <w:rPr>
                <w:rFonts w:hint="eastAsia"/>
                <w:sz w:val="22"/>
                <w:szCs w:val="22"/>
              </w:rPr>
              <w:t>個、放射温度計</w:t>
            </w:r>
            <w:r w:rsidR="001B7078">
              <w:rPr>
                <w:rFonts w:hint="eastAsia"/>
                <w:sz w:val="22"/>
                <w:szCs w:val="22"/>
              </w:rPr>
              <w:t>（簡易なタイプ）</w:t>
            </w:r>
            <w:r w:rsidRPr="00A54A4B">
              <w:rPr>
                <w:rFonts w:hint="eastAsia"/>
                <w:sz w:val="22"/>
                <w:szCs w:val="22"/>
              </w:rPr>
              <w:t xml:space="preserve">　</w:t>
            </w:r>
            <w:r w:rsidRPr="00A54A4B">
              <w:rPr>
                <w:rFonts w:hint="eastAsia"/>
                <w:sz w:val="22"/>
                <w:szCs w:val="22"/>
              </w:rPr>
              <w:t>18</w:t>
            </w:r>
            <w:r w:rsidRPr="00A54A4B">
              <w:rPr>
                <w:rFonts w:hint="eastAsia"/>
                <w:sz w:val="22"/>
                <w:szCs w:val="22"/>
              </w:rPr>
              <w:t>個</w:t>
            </w:r>
          </w:p>
          <w:p w:rsidR="00FA7F5D" w:rsidRPr="00A54A4B" w:rsidRDefault="00FA7F5D" w:rsidP="00DE1573">
            <w:pPr>
              <w:spacing w:line="360" w:lineRule="exact"/>
              <w:rPr>
                <w:sz w:val="22"/>
                <w:szCs w:val="22"/>
              </w:rPr>
            </w:pPr>
            <w:r w:rsidRPr="00A54A4B">
              <w:rPr>
                <w:rFonts w:hint="eastAsia"/>
                <w:sz w:val="22"/>
                <w:szCs w:val="22"/>
              </w:rPr>
              <w:t>＜杉八小からの借用＞　サーモカメラ</w:t>
            </w:r>
            <w:r w:rsidR="0085514E">
              <w:rPr>
                <w:rFonts w:hint="eastAsia"/>
                <w:sz w:val="22"/>
                <w:szCs w:val="22"/>
              </w:rPr>
              <w:t>1</w:t>
            </w:r>
            <w:r w:rsidR="0085514E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D8396F" w:rsidRPr="00A54A4B">
        <w:trPr>
          <w:cantSplit/>
          <w:trHeight w:val="84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396F" w:rsidRPr="00A54A4B" w:rsidRDefault="0085514E" w:rsidP="00DE15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学会＋士会で用意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514E" w:rsidRPr="001B7078" w:rsidRDefault="0085514E" w:rsidP="00DE1573">
            <w:pPr>
              <w:spacing w:line="360" w:lineRule="exact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スタイロフォーム、カーペット、教室模型づくり、建材用紙づくり、その他資材、養生テープ、プロッキー</w:t>
            </w:r>
            <w:r w:rsidR="001F4AA5">
              <w:rPr>
                <w:rFonts w:hint="eastAsia"/>
                <w:sz w:val="22"/>
                <w:szCs w:val="22"/>
              </w:rPr>
              <w:t>、</w:t>
            </w:r>
          </w:p>
          <w:p w:rsidR="0085514E" w:rsidRPr="007C572A" w:rsidRDefault="00A90354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サーモカメラ</w:t>
            </w:r>
            <w:r w:rsidR="007C572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予備サーモカメラ</w:t>
            </w:r>
            <w:r w:rsidR="007C572A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PC</w:t>
            </w:r>
          </w:p>
          <w:p w:rsidR="0085514E" w:rsidRPr="0085514E" w:rsidRDefault="0085514E" w:rsidP="00DE157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</w:t>
            </w:r>
            <w:r w:rsidR="001B7078">
              <w:rPr>
                <w:rFonts w:hint="eastAsia"/>
                <w:sz w:val="22"/>
                <w:szCs w:val="22"/>
              </w:rPr>
              <w:t>ークシート・アンケートデータ、進行表・表彰メダル</w:t>
            </w:r>
          </w:p>
        </w:tc>
      </w:tr>
    </w:tbl>
    <w:p w:rsidR="0003580F" w:rsidRPr="00A54A4B" w:rsidRDefault="0003580F">
      <w:pPr>
        <w:rPr>
          <w:sz w:val="22"/>
          <w:szCs w:val="22"/>
        </w:rPr>
      </w:pPr>
    </w:p>
    <w:sectPr w:rsidR="0003580F" w:rsidRPr="00A54A4B" w:rsidSect="00D373BD">
      <w:headerReference w:type="default" r:id="rId8"/>
      <w:footerReference w:type="default" r:id="rId9"/>
      <w:pgSz w:w="16838" w:h="11899" w:orient="landscape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F71" w:rsidRDefault="00453F71">
      <w:r>
        <w:separator/>
      </w:r>
    </w:p>
  </w:endnote>
  <w:endnote w:type="continuationSeparator" w:id="0">
    <w:p w:rsidR="00453F71" w:rsidRDefault="0045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2B" w:rsidRDefault="00453F71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35532A" w:rsidRPr="0035532A">
      <w:rPr>
        <w:noProof/>
        <w:lang w:val="ja-JP"/>
      </w:rPr>
      <w:t>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F71" w:rsidRDefault="00453F71">
      <w:r>
        <w:separator/>
      </w:r>
    </w:p>
  </w:footnote>
  <w:footnote w:type="continuationSeparator" w:id="0">
    <w:p w:rsidR="00453F71" w:rsidRDefault="0045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2B" w:rsidRDefault="006B062B">
    <w:pPr>
      <w:jc w:val="center"/>
      <w:rPr>
        <w:shd w:val="pct10" w:color="auto" w:fill="FFFFFF"/>
      </w:rPr>
    </w:pPr>
    <w:r>
      <w:rPr>
        <w:rFonts w:hint="eastAsia"/>
        <w:shd w:val="pct10" w:color="auto" w:fill="FFFFFF"/>
      </w:rPr>
      <w:t>H</w:t>
    </w:r>
    <w:r>
      <w:rPr>
        <w:shd w:val="pct10" w:color="auto" w:fill="FFFFFF"/>
      </w:rPr>
      <w:t>30</w:t>
    </w:r>
    <w:r>
      <w:rPr>
        <w:rFonts w:hint="eastAsia"/>
        <w:shd w:val="pct10" w:color="auto" w:fill="FFFFFF"/>
      </w:rPr>
      <w:t>年度高円寺中２年環境学習プログラム「エコで</w:t>
    </w:r>
    <w:proofErr w:type="gramStart"/>
    <w:r>
      <w:rPr>
        <w:rFonts w:hint="eastAsia"/>
        <w:shd w:val="pct10" w:color="auto" w:fill="FFFFFF"/>
      </w:rPr>
      <w:t>ここち</w:t>
    </w:r>
    <w:proofErr w:type="gramEnd"/>
    <w:r>
      <w:rPr>
        <w:rFonts w:hint="eastAsia"/>
        <w:shd w:val="pct10" w:color="auto" w:fill="FFFFFF"/>
      </w:rPr>
      <w:t>良いホームルームをデザインしよう」進行表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BD9"/>
    <w:multiLevelType w:val="hybridMultilevel"/>
    <w:tmpl w:val="0542FF66"/>
    <w:lvl w:ilvl="0" w:tplc="59940D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B3E46"/>
    <w:multiLevelType w:val="hybridMultilevel"/>
    <w:tmpl w:val="4EE41568"/>
    <w:lvl w:ilvl="0" w:tplc="EDE64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93712"/>
    <w:multiLevelType w:val="multilevel"/>
    <w:tmpl w:val="2E593712"/>
    <w:lvl w:ilvl="0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960" w:hanging="480"/>
      </w:pPr>
    </w:lvl>
    <w:lvl w:ilvl="2" w:tentative="1">
      <w:start w:val="1"/>
      <w:numFmt w:val="decimalEnclosedCircle"/>
      <w:lvlText w:val="%3"/>
      <w:lvlJc w:val="lef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aiueoFullWidth"/>
      <w:lvlText w:val="(%5)"/>
      <w:lvlJc w:val="left"/>
      <w:pPr>
        <w:ind w:left="2400" w:hanging="480"/>
      </w:pPr>
    </w:lvl>
    <w:lvl w:ilvl="5" w:tentative="1">
      <w:start w:val="1"/>
      <w:numFmt w:val="decimalEnclosedCircle"/>
      <w:lvlText w:val="%6"/>
      <w:lvlJc w:val="lef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aiueoFullWidth"/>
      <w:lvlText w:val="(%8)"/>
      <w:lvlJc w:val="left"/>
      <w:pPr>
        <w:ind w:left="3840" w:hanging="480"/>
      </w:pPr>
    </w:lvl>
    <w:lvl w:ilvl="8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E808D8"/>
    <w:multiLevelType w:val="multilevel"/>
    <w:tmpl w:val="33E808D8"/>
    <w:lvl w:ilvl="0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960" w:hanging="480"/>
      </w:pPr>
    </w:lvl>
    <w:lvl w:ilvl="2" w:tentative="1">
      <w:start w:val="1"/>
      <w:numFmt w:val="decimalEnclosedCircle"/>
      <w:lvlText w:val="%3"/>
      <w:lvlJc w:val="lef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aiueoFullWidth"/>
      <w:lvlText w:val="(%5)"/>
      <w:lvlJc w:val="left"/>
      <w:pPr>
        <w:ind w:left="2400" w:hanging="480"/>
      </w:pPr>
    </w:lvl>
    <w:lvl w:ilvl="5" w:tentative="1">
      <w:start w:val="1"/>
      <w:numFmt w:val="decimalEnclosedCircle"/>
      <w:lvlText w:val="%6"/>
      <w:lvlJc w:val="lef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aiueoFullWidth"/>
      <w:lvlText w:val="(%8)"/>
      <w:lvlJc w:val="left"/>
      <w:pPr>
        <w:ind w:left="3840" w:hanging="480"/>
      </w:pPr>
    </w:lvl>
    <w:lvl w:ilvl="8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A877E69"/>
    <w:multiLevelType w:val="multilevel"/>
    <w:tmpl w:val="3A877E69"/>
    <w:lvl w:ilvl="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960" w:hanging="480"/>
      </w:pPr>
    </w:lvl>
    <w:lvl w:ilvl="2" w:tentative="1">
      <w:start w:val="1"/>
      <w:numFmt w:val="decimalEnclosedCircle"/>
      <w:lvlText w:val="%3"/>
      <w:lvlJc w:val="lef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aiueoFullWidth"/>
      <w:lvlText w:val="(%5)"/>
      <w:lvlJc w:val="left"/>
      <w:pPr>
        <w:ind w:left="2400" w:hanging="480"/>
      </w:pPr>
    </w:lvl>
    <w:lvl w:ilvl="5" w:tentative="1">
      <w:start w:val="1"/>
      <w:numFmt w:val="decimalEnclosedCircle"/>
      <w:lvlText w:val="%6"/>
      <w:lvlJc w:val="lef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aiueoFullWidth"/>
      <w:lvlText w:val="(%8)"/>
      <w:lvlJc w:val="left"/>
      <w:pPr>
        <w:ind w:left="3840" w:hanging="480"/>
      </w:pPr>
    </w:lvl>
    <w:lvl w:ilvl="8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46829BC"/>
    <w:multiLevelType w:val="multilevel"/>
    <w:tmpl w:val="646829BC"/>
    <w:lvl w:ilvl="0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960" w:hanging="480"/>
      </w:pPr>
    </w:lvl>
    <w:lvl w:ilvl="2" w:tentative="1">
      <w:start w:val="1"/>
      <w:numFmt w:val="decimalEnclosedCircle"/>
      <w:lvlText w:val="%3"/>
      <w:lvlJc w:val="lef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aiueoFullWidth"/>
      <w:lvlText w:val="(%5)"/>
      <w:lvlJc w:val="left"/>
      <w:pPr>
        <w:ind w:left="2400" w:hanging="480"/>
      </w:pPr>
    </w:lvl>
    <w:lvl w:ilvl="5" w:tentative="1">
      <w:start w:val="1"/>
      <w:numFmt w:val="decimalEnclosedCircle"/>
      <w:lvlText w:val="%6"/>
      <w:lvlJc w:val="lef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aiueoFullWidth"/>
      <w:lvlText w:val="(%8)"/>
      <w:lvlJc w:val="left"/>
      <w:pPr>
        <w:ind w:left="3840" w:hanging="480"/>
      </w:pPr>
    </w:lvl>
    <w:lvl w:ilvl="8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oNotTrackMoves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0F"/>
    <w:rsid w:val="00005F81"/>
    <w:rsid w:val="0003580F"/>
    <w:rsid w:val="00040F68"/>
    <w:rsid w:val="000436D5"/>
    <w:rsid w:val="00095B30"/>
    <w:rsid w:val="000C00A0"/>
    <w:rsid w:val="000C6F35"/>
    <w:rsid w:val="000D6FAD"/>
    <w:rsid w:val="00175064"/>
    <w:rsid w:val="001B7078"/>
    <w:rsid w:val="001C2EA5"/>
    <w:rsid w:val="001D6AC7"/>
    <w:rsid w:val="001F4AA5"/>
    <w:rsid w:val="00252CAD"/>
    <w:rsid w:val="002D2413"/>
    <w:rsid w:val="0031583E"/>
    <w:rsid w:val="0035532A"/>
    <w:rsid w:val="003D03D6"/>
    <w:rsid w:val="00453F71"/>
    <w:rsid w:val="00461A8D"/>
    <w:rsid w:val="00471C8D"/>
    <w:rsid w:val="004B0C9E"/>
    <w:rsid w:val="004D4A82"/>
    <w:rsid w:val="00501093"/>
    <w:rsid w:val="00511429"/>
    <w:rsid w:val="00544899"/>
    <w:rsid w:val="00545339"/>
    <w:rsid w:val="0058411F"/>
    <w:rsid w:val="005B3FC5"/>
    <w:rsid w:val="005D057E"/>
    <w:rsid w:val="00633B14"/>
    <w:rsid w:val="006B062B"/>
    <w:rsid w:val="006B43DE"/>
    <w:rsid w:val="006B56F4"/>
    <w:rsid w:val="006C306A"/>
    <w:rsid w:val="0070627A"/>
    <w:rsid w:val="0074138D"/>
    <w:rsid w:val="00773B4F"/>
    <w:rsid w:val="007C572A"/>
    <w:rsid w:val="007D4023"/>
    <w:rsid w:val="007E6481"/>
    <w:rsid w:val="00843006"/>
    <w:rsid w:val="00853EDA"/>
    <w:rsid w:val="0085514E"/>
    <w:rsid w:val="008E5074"/>
    <w:rsid w:val="00907891"/>
    <w:rsid w:val="00921881"/>
    <w:rsid w:val="0095408F"/>
    <w:rsid w:val="00A01604"/>
    <w:rsid w:val="00A0252C"/>
    <w:rsid w:val="00A54A4B"/>
    <w:rsid w:val="00A72A43"/>
    <w:rsid w:val="00A83F37"/>
    <w:rsid w:val="00A8617B"/>
    <w:rsid w:val="00A90354"/>
    <w:rsid w:val="00A91F5B"/>
    <w:rsid w:val="00AA7087"/>
    <w:rsid w:val="00AB2C5D"/>
    <w:rsid w:val="00BA7F91"/>
    <w:rsid w:val="00BB3756"/>
    <w:rsid w:val="00C10E39"/>
    <w:rsid w:val="00C30F9D"/>
    <w:rsid w:val="00C35B64"/>
    <w:rsid w:val="00C46AC3"/>
    <w:rsid w:val="00C713A4"/>
    <w:rsid w:val="00C73131"/>
    <w:rsid w:val="00C84F10"/>
    <w:rsid w:val="00C97BA1"/>
    <w:rsid w:val="00D35FC8"/>
    <w:rsid w:val="00D373BD"/>
    <w:rsid w:val="00D53AAC"/>
    <w:rsid w:val="00D8396F"/>
    <w:rsid w:val="00DD5754"/>
    <w:rsid w:val="00DE1573"/>
    <w:rsid w:val="00E4130A"/>
    <w:rsid w:val="00E71227"/>
    <w:rsid w:val="00EA3322"/>
    <w:rsid w:val="00F53929"/>
    <w:rsid w:val="00FA7F5D"/>
    <w:rsid w:val="00FB5E2D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1D2183E"/>
  <w15:docId w15:val="{62C6E417-F5AB-9946-A291-4809FE8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C306A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306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6C306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6C306A"/>
    <w:pPr>
      <w:ind w:leftChars="400" w:left="960"/>
    </w:pPr>
  </w:style>
  <w:style w:type="character" w:customStyle="1" w:styleId="a6">
    <w:name w:val="ヘッダー (文字)"/>
    <w:basedOn w:val="a0"/>
    <w:link w:val="a5"/>
    <w:semiHidden/>
    <w:rsid w:val="006C306A"/>
  </w:style>
  <w:style w:type="character" w:customStyle="1" w:styleId="a4">
    <w:name w:val="フッター (文字)"/>
    <w:basedOn w:val="a0"/>
    <w:link w:val="a3"/>
    <w:uiPriority w:val="99"/>
    <w:rsid w:val="006C306A"/>
  </w:style>
  <w:style w:type="paragraph" w:styleId="a7">
    <w:name w:val="List Paragraph"/>
    <w:basedOn w:val="a"/>
    <w:uiPriority w:val="34"/>
    <w:qFormat/>
    <w:rsid w:val="007413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＜概要＞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＜概要＞</dc:title>
  <dc:creator>ヤマノウチ ヒロミ</dc:creator>
  <cp:lastModifiedBy>熊倉永子 熊倉永子</cp:lastModifiedBy>
  <cp:revision>9</cp:revision>
  <cp:lastPrinted>2018-11-26T12:55:00Z</cp:lastPrinted>
  <dcterms:created xsi:type="dcterms:W3CDTF">2019-03-20T04:47:00Z</dcterms:created>
  <dcterms:modified xsi:type="dcterms:W3CDTF">2019-03-20T05:36:00Z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